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636" w:rsidRPr="001C7395" w:rsidRDefault="001C7395" w:rsidP="001C73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395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1C7395" w:rsidRDefault="001C7395" w:rsidP="001C73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395">
        <w:rPr>
          <w:rFonts w:ascii="Times New Roman" w:hAnsi="Times New Roman" w:cs="Times New Roman"/>
          <w:b/>
          <w:sz w:val="28"/>
          <w:szCs w:val="28"/>
        </w:rPr>
        <w:t>о среднемесячной заработной плате руководителей, их заместителей и главных бухгалтеров областных государственных учреждений Ульяновской области</w:t>
      </w:r>
    </w:p>
    <w:p w:rsidR="001C7395" w:rsidRDefault="001C7395" w:rsidP="001C73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076" w:type="dxa"/>
        <w:tblInd w:w="111" w:type="dxa"/>
        <w:tblLook w:val="04A0" w:firstRow="1" w:lastRow="0" w:firstColumn="1" w:lastColumn="0" w:noHBand="0" w:noVBand="1"/>
      </w:tblPr>
      <w:tblGrid>
        <w:gridCol w:w="2274"/>
        <w:gridCol w:w="1777"/>
        <w:gridCol w:w="9"/>
        <w:gridCol w:w="2175"/>
        <w:gridCol w:w="2126"/>
        <w:gridCol w:w="1715"/>
      </w:tblGrid>
      <w:tr w:rsidR="004311B6" w:rsidRPr="004311B6" w:rsidTr="00681671">
        <w:trPr>
          <w:trHeight w:val="265"/>
        </w:trPr>
        <w:tc>
          <w:tcPr>
            <w:tcW w:w="2275" w:type="dxa"/>
            <w:vMerge w:val="restart"/>
          </w:tcPr>
          <w:p w:rsidR="004311B6" w:rsidRPr="004311B6" w:rsidRDefault="004311B6" w:rsidP="001C7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1B6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7801" w:type="dxa"/>
            <w:gridSpan w:val="5"/>
          </w:tcPr>
          <w:p w:rsidR="004311B6" w:rsidRPr="004311B6" w:rsidRDefault="004311B6" w:rsidP="001D68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Среднем</w:t>
            </w:r>
            <w:r w:rsidR="00683E6C">
              <w:rPr>
                <w:rFonts w:ascii="Times New Roman" w:hAnsi="Times New Roman" w:cs="Times New Roman"/>
                <w:sz w:val="24"/>
                <w:szCs w:val="24"/>
              </w:rPr>
              <w:t>есячная заработная плата за 20</w:t>
            </w:r>
            <w:r w:rsidR="001D687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год, рублей</w:t>
            </w:r>
          </w:p>
        </w:tc>
      </w:tr>
      <w:tr w:rsidR="004311B6" w:rsidRPr="004311B6" w:rsidTr="00681671">
        <w:trPr>
          <w:trHeight w:val="142"/>
        </w:trPr>
        <w:tc>
          <w:tcPr>
            <w:tcW w:w="2275" w:type="dxa"/>
            <w:vMerge/>
          </w:tcPr>
          <w:p w:rsidR="004311B6" w:rsidRPr="004311B6" w:rsidRDefault="004311B6" w:rsidP="001C7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gridSpan w:val="2"/>
          </w:tcPr>
          <w:p w:rsidR="004311B6" w:rsidRPr="004311B6" w:rsidRDefault="004311B6" w:rsidP="001C7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4300" w:type="dxa"/>
            <w:gridSpan w:val="2"/>
          </w:tcPr>
          <w:p w:rsidR="004311B6" w:rsidRPr="004311B6" w:rsidRDefault="003D2A39" w:rsidP="001C7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311B6">
              <w:rPr>
                <w:rFonts w:ascii="Times New Roman" w:hAnsi="Times New Roman" w:cs="Times New Roman"/>
                <w:sz w:val="24"/>
                <w:szCs w:val="24"/>
              </w:rPr>
              <w:t>аместитель руководителя</w:t>
            </w:r>
          </w:p>
        </w:tc>
        <w:tc>
          <w:tcPr>
            <w:tcW w:w="1715" w:type="dxa"/>
          </w:tcPr>
          <w:p w:rsidR="004311B6" w:rsidRPr="004311B6" w:rsidRDefault="003D2A39" w:rsidP="001C7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</w:tr>
      <w:tr w:rsidR="004311B6" w:rsidRPr="004311B6" w:rsidTr="00681671">
        <w:trPr>
          <w:trHeight w:val="282"/>
        </w:trPr>
        <w:tc>
          <w:tcPr>
            <w:tcW w:w="2275" w:type="dxa"/>
          </w:tcPr>
          <w:p w:rsidR="004311B6" w:rsidRPr="004311B6" w:rsidRDefault="004311B6" w:rsidP="001C7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6" w:type="dxa"/>
            <w:gridSpan w:val="2"/>
          </w:tcPr>
          <w:p w:rsidR="004311B6" w:rsidRPr="004311B6" w:rsidRDefault="004311B6" w:rsidP="001C7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00" w:type="dxa"/>
            <w:gridSpan w:val="2"/>
          </w:tcPr>
          <w:p w:rsidR="004311B6" w:rsidRPr="004311B6" w:rsidRDefault="004311B6" w:rsidP="001C7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5" w:type="dxa"/>
          </w:tcPr>
          <w:p w:rsidR="004311B6" w:rsidRPr="004311B6" w:rsidRDefault="004311B6" w:rsidP="001C7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39EE" w:rsidRPr="00A31FE1" w:rsidTr="00681671">
        <w:trPr>
          <w:trHeight w:val="282"/>
        </w:trPr>
        <w:tc>
          <w:tcPr>
            <w:tcW w:w="2275" w:type="dxa"/>
            <w:vMerge w:val="restart"/>
          </w:tcPr>
          <w:p w:rsidR="001139EE" w:rsidRPr="00A31FE1" w:rsidRDefault="001139EE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</w:t>
            </w:r>
            <w:r w:rsidRPr="00A31FE1">
              <w:rPr>
                <w:rFonts w:ascii="Times New Roman" w:hAnsi="Times New Roman" w:cs="Times New Roman"/>
                <w:sz w:val="24"/>
                <w:szCs w:val="24"/>
              </w:rPr>
              <w:t xml:space="preserve"> «Городская клиническая больница № 1» (Перинатальный центр)</w:t>
            </w:r>
          </w:p>
        </w:tc>
        <w:tc>
          <w:tcPr>
            <w:tcW w:w="1777" w:type="dxa"/>
            <w:vMerge w:val="restart"/>
          </w:tcPr>
          <w:p w:rsidR="001139EE" w:rsidRPr="00A31FE1" w:rsidRDefault="00EC5170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78 454</w:t>
            </w:r>
          </w:p>
          <w:p w:rsidR="001139EE" w:rsidRPr="00A31FE1" w:rsidRDefault="001139EE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2" w:type="dxa"/>
            <w:gridSpan w:val="2"/>
          </w:tcPr>
          <w:p w:rsidR="001139EE" w:rsidRPr="00A31FE1" w:rsidRDefault="001139EE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1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2127" w:type="dxa"/>
          </w:tcPr>
          <w:p w:rsidR="001139EE" w:rsidRPr="00A31FE1" w:rsidRDefault="001139EE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69 383</w:t>
            </w:r>
          </w:p>
          <w:p w:rsidR="001139EE" w:rsidRPr="00A31FE1" w:rsidRDefault="001139EE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 w:val="restart"/>
          </w:tcPr>
          <w:p w:rsidR="001139EE" w:rsidRPr="00A31FE1" w:rsidRDefault="00EC5170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62 225</w:t>
            </w:r>
          </w:p>
          <w:p w:rsidR="001139EE" w:rsidRPr="00A31FE1" w:rsidRDefault="001139EE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9EE" w:rsidRPr="00A31FE1" w:rsidTr="00681671">
        <w:trPr>
          <w:trHeight w:val="282"/>
        </w:trPr>
        <w:tc>
          <w:tcPr>
            <w:tcW w:w="2275" w:type="dxa"/>
            <w:vMerge/>
          </w:tcPr>
          <w:p w:rsidR="001139EE" w:rsidRPr="00A31FE1" w:rsidRDefault="001139EE" w:rsidP="00A81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1139EE" w:rsidRPr="00A31FE1" w:rsidRDefault="001139EE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2" w:type="dxa"/>
            <w:gridSpan w:val="2"/>
          </w:tcPr>
          <w:p w:rsidR="001139EE" w:rsidRPr="00A31FE1" w:rsidRDefault="001139EE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1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акушерско-гинекологической помощи</w:t>
            </w:r>
          </w:p>
        </w:tc>
        <w:tc>
          <w:tcPr>
            <w:tcW w:w="2127" w:type="dxa"/>
          </w:tcPr>
          <w:p w:rsidR="001139EE" w:rsidRPr="00A31FE1" w:rsidRDefault="001139EE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54 597</w:t>
            </w:r>
          </w:p>
          <w:p w:rsidR="001139EE" w:rsidRPr="00A31FE1" w:rsidRDefault="001139EE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1139EE" w:rsidRPr="00A31FE1" w:rsidRDefault="001139EE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9EE" w:rsidRPr="00A31FE1" w:rsidTr="00681671">
        <w:trPr>
          <w:trHeight w:val="282"/>
        </w:trPr>
        <w:tc>
          <w:tcPr>
            <w:tcW w:w="2275" w:type="dxa"/>
            <w:vMerge/>
          </w:tcPr>
          <w:p w:rsidR="001139EE" w:rsidRPr="00A31FE1" w:rsidRDefault="001139EE" w:rsidP="00A81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1139EE" w:rsidRPr="00A31FE1" w:rsidRDefault="001139EE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2" w:type="dxa"/>
            <w:gridSpan w:val="2"/>
          </w:tcPr>
          <w:p w:rsidR="001139EE" w:rsidRPr="00A31FE1" w:rsidRDefault="001139EE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1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главного врача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организационно-методической работе</w:t>
            </w:r>
          </w:p>
        </w:tc>
        <w:tc>
          <w:tcPr>
            <w:tcW w:w="2127" w:type="dxa"/>
          </w:tcPr>
          <w:p w:rsidR="001139EE" w:rsidRPr="00A31FE1" w:rsidRDefault="001139EE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68 616</w:t>
            </w:r>
          </w:p>
          <w:p w:rsidR="001139EE" w:rsidRPr="00A31FE1" w:rsidRDefault="001139EE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1139EE" w:rsidRPr="00A31FE1" w:rsidRDefault="001139EE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9EE" w:rsidRPr="00A31FE1" w:rsidTr="00681671">
        <w:trPr>
          <w:trHeight w:val="282"/>
        </w:trPr>
        <w:tc>
          <w:tcPr>
            <w:tcW w:w="2275" w:type="dxa"/>
            <w:vMerge/>
          </w:tcPr>
          <w:p w:rsidR="001139EE" w:rsidRPr="00A31FE1" w:rsidRDefault="001139EE" w:rsidP="00A81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1139EE" w:rsidRPr="00A31FE1" w:rsidRDefault="001139EE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2" w:type="dxa"/>
            <w:gridSpan w:val="2"/>
          </w:tcPr>
          <w:p w:rsidR="001139EE" w:rsidRPr="00A31FE1" w:rsidRDefault="001139EE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FE1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главного врача 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экономическим</w:t>
            </w:r>
            <w:r w:rsidRPr="00A31FE1">
              <w:rPr>
                <w:rFonts w:ascii="Times New Roman" w:hAnsi="Times New Roman" w:cs="Times New Roman"/>
                <w:sz w:val="24"/>
                <w:szCs w:val="24"/>
              </w:rPr>
              <w:t xml:space="preserve"> вопросам</w:t>
            </w:r>
          </w:p>
        </w:tc>
        <w:tc>
          <w:tcPr>
            <w:tcW w:w="2127" w:type="dxa"/>
          </w:tcPr>
          <w:p w:rsidR="001139EE" w:rsidRPr="00A31FE1" w:rsidRDefault="001139EE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63 707</w:t>
            </w:r>
          </w:p>
          <w:p w:rsidR="001139EE" w:rsidRPr="00A31FE1" w:rsidRDefault="001139EE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1139EE" w:rsidRPr="00A31FE1" w:rsidRDefault="001139EE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671" w:rsidRPr="004311B6" w:rsidTr="00A524DF">
        <w:trPr>
          <w:trHeight w:val="1380"/>
        </w:trPr>
        <w:tc>
          <w:tcPr>
            <w:tcW w:w="2275" w:type="dxa"/>
          </w:tcPr>
          <w:p w:rsidR="00681671" w:rsidRDefault="00681671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FB8">
              <w:rPr>
                <w:rFonts w:ascii="Times New Roman" w:hAnsi="Times New Roman" w:cs="Times New Roman"/>
                <w:sz w:val="24"/>
                <w:szCs w:val="24"/>
              </w:rPr>
              <w:t>государственн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EE2FB8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здравоохранения Ново-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Майнская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</w:t>
            </w:r>
          </w:p>
        </w:tc>
        <w:tc>
          <w:tcPr>
            <w:tcW w:w="1786" w:type="dxa"/>
            <w:gridSpan w:val="2"/>
          </w:tcPr>
          <w:p w:rsidR="00681671" w:rsidRPr="004311B6" w:rsidRDefault="00681671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47 375</w:t>
            </w:r>
          </w:p>
        </w:tc>
        <w:tc>
          <w:tcPr>
            <w:tcW w:w="2173" w:type="dxa"/>
          </w:tcPr>
          <w:p w:rsidR="00681671" w:rsidRDefault="00681671" w:rsidP="0068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</w:tcPr>
          <w:p w:rsidR="00681671" w:rsidRPr="004311B6" w:rsidRDefault="00681671" w:rsidP="0068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5" w:type="dxa"/>
          </w:tcPr>
          <w:p w:rsidR="00681671" w:rsidRPr="004311B6" w:rsidRDefault="00681671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45 325</w:t>
            </w:r>
          </w:p>
        </w:tc>
      </w:tr>
      <w:tr w:rsidR="00681671" w:rsidRPr="004311B6" w:rsidTr="00511DF7">
        <w:trPr>
          <w:trHeight w:val="1656"/>
        </w:trPr>
        <w:tc>
          <w:tcPr>
            <w:tcW w:w="2275" w:type="dxa"/>
          </w:tcPr>
          <w:p w:rsidR="00681671" w:rsidRDefault="00681671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Старомайнская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86" w:type="dxa"/>
            <w:gridSpan w:val="2"/>
          </w:tcPr>
          <w:p w:rsidR="00681671" w:rsidRPr="004311B6" w:rsidRDefault="00681671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64 903</w:t>
            </w:r>
          </w:p>
        </w:tc>
        <w:tc>
          <w:tcPr>
            <w:tcW w:w="2173" w:type="dxa"/>
          </w:tcPr>
          <w:p w:rsidR="00681671" w:rsidRDefault="00681671" w:rsidP="0068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</w:tcPr>
          <w:p w:rsidR="00681671" w:rsidRPr="004311B6" w:rsidRDefault="00681671" w:rsidP="0068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5" w:type="dxa"/>
          </w:tcPr>
          <w:p w:rsidR="00681671" w:rsidRPr="004311B6" w:rsidRDefault="00681671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43 464</w:t>
            </w:r>
          </w:p>
        </w:tc>
      </w:tr>
      <w:tr w:rsidR="00164AD0" w:rsidRPr="004311B6" w:rsidTr="00681671">
        <w:trPr>
          <w:trHeight w:val="282"/>
        </w:trPr>
        <w:tc>
          <w:tcPr>
            <w:tcW w:w="2275" w:type="dxa"/>
          </w:tcPr>
          <w:p w:rsidR="00164AD0" w:rsidRDefault="00164AD0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«Областной клинический кожно-венерологический диспансер»</w:t>
            </w:r>
          </w:p>
        </w:tc>
        <w:tc>
          <w:tcPr>
            <w:tcW w:w="1786" w:type="dxa"/>
            <w:gridSpan w:val="2"/>
          </w:tcPr>
          <w:p w:rsidR="00164AD0" w:rsidRPr="004311B6" w:rsidRDefault="00EC5170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113 638</w:t>
            </w:r>
          </w:p>
        </w:tc>
        <w:tc>
          <w:tcPr>
            <w:tcW w:w="2173" w:type="dxa"/>
          </w:tcPr>
          <w:p w:rsidR="00164AD0" w:rsidRDefault="00164AD0" w:rsidP="0068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лечебной работе</w:t>
            </w:r>
          </w:p>
        </w:tc>
        <w:tc>
          <w:tcPr>
            <w:tcW w:w="2127" w:type="dxa"/>
          </w:tcPr>
          <w:p w:rsidR="00164AD0" w:rsidRPr="004311B6" w:rsidRDefault="00EC5170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78 342</w:t>
            </w:r>
          </w:p>
        </w:tc>
        <w:tc>
          <w:tcPr>
            <w:tcW w:w="1715" w:type="dxa"/>
          </w:tcPr>
          <w:p w:rsidR="00164AD0" w:rsidRPr="004311B6" w:rsidRDefault="00EC5170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81 550</w:t>
            </w:r>
          </w:p>
        </w:tc>
      </w:tr>
      <w:tr w:rsidR="00681671" w:rsidRPr="004311B6" w:rsidTr="00681671">
        <w:trPr>
          <w:trHeight w:val="282"/>
        </w:trPr>
        <w:tc>
          <w:tcPr>
            <w:tcW w:w="2275" w:type="dxa"/>
          </w:tcPr>
          <w:p w:rsidR="00681671" w:rsidRDefault="00681671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Вешкаймская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86" w:type="dxa"/>
            <w:gridSpan w:val="2"/>
          </w:tcPr>
          <w:p w:rsidR="00681671" w:rsidRPr="004311B6" w:rsidRDefault="00681671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64 850</w:t>
            </w:r>
          </w:p>
        </w:tc>
        <w:tc>
          <w:tcPr>
            <w:tcW w:w="2175" w:type="dxa"/>
            <w:tcBorders>
              <w:bottom w:val="single" w:sz="4" w:space="0" w:color="auto"/>
              <w:right w:val="single" w:sz="4" w:space="0" w:color="auto"/>
            </w:tcBorders>
          </w:tcPr>
          <w:p w:rsidR="00681671" w:rsidRPr="004311B6" w:rsidRDefault="00681671" w:rsidP="0068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</w:tcBorders>
          </w:tcPr>
          <w:p w:rsidR="00681671" w:rsidRPr="004311B6" w:rsidRDefault="00681671" w:rsidP="0068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5" w:type="dxa"/>
          </w:tcPr>
          <w:p w:rsidR="00681671" w:rsidRPr="004311B6" w:rsidRDefault="00681671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56 550</w:t>
            </w:r>
          </w:p>
        </w:tc>
      </w:tr>
    </w:tbl>
    <w:tbl>
      <w:tblPr>
        <w:tblStyle w:val="1"/>
        <w:tblW w:w="10173" w:type="dxa"/>
        <w:tblLayout w:type="fixed"/>
        <w:tblLook w:val="04A0" w:firstRow="1" w:lastRow="0" w:firstColumn="1" w:lastColumn="0" w:noHBand="0" w:noVBand="1"/>
      </w:tblPr>
      <w:tblGrid>
        <w:gridCol w:w="2376"/>
        <w:gridCol w:w="1843"/>
        <w:gridCol w:w="2126"/>
        <w:gridCol w:w="2127"/>
        <w:gridCol w:w="1701"/>
      </w:tblGrid>
      <w:tr w:rsidR="002C0990" w:rsidRPr="004311B6" w:rsidTr="00681671">
        <w:trPr>
          <w:trHeight w:val="282"/>
        </w:trPr>
        <w:tc>
          <w:tcPr>
            <w:tcW w:w="2376" w:type="dxa"/>
            <w:tcBorders>
              <w:bottom w:val="single" w:sz="4" w:space="0" w:color="auto"/>
            </w:tcBorders>
          </w:tcPr>
          <w:p w:rsidR="002C0990" w:rsidRDefault="002C0990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государственное учреждение здравоохранения Детский противотуберкулезный санаторий «Белое Озеро»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C0990" w:rsidRDefault="002C0990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990" w:rsidRPr="004311B6" w:rsidRDefault="002C0990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3D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389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C0990" w:rsidRDefault="008809A3" w:rsidP="00880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2C0990" w:rsidRPr="004311B6" w:rsidRDefault="008809A3" w:rsidP="00880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C0990" w:rsidRDefault="002C0990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990" w:rsidRPr="004311B6" w:rsidRDefault="00EC5170" w:rsidP="00A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31 767</w:t>
            </w:r>
          </w:p>
        </w:tc>
      </w:tr>
    </w:tbl>
    <w:tbl>
      <w:tblPr>
        <w:tblStyle w:val="a3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"/>
        <w:gridCol w:w="2376"/>
        <w:gridCol w:w="1843"/>
        <w:gridCol w:w="2126"/>
        <w:gridCol w:w="2127"/>
        <w:gridCol w:w="1701"/>
      </w:tblGrid>
      <w:tr w:rsidR="00B92A1B" w:rsidTr="00681671">
        <w:trPr>
          <w:gridBefore w:val="1"/>
          <w:wBefore w:w="34" w:type="dxa"/>
          <w:trHeight w:val="282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2A1B" w:rsidRDefault="00B92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«Ульяновский областной клинический госпиталь ветеранов войн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2A1B" w:rsidRDefault="00EC5170" w:rsidP="00EC5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87 542</w:t>
            </w:r>
          </w:p>
          <w:p w:rsidR="00B92A1B" w:rsidRDefault="00B92A1B" w:rsidP="0068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2A1B" w:rsidRDefault="00B92A1B" w:rsidP="0068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госпиталя по организационно-методической работе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2A1B" w:rsidRDefault="00B92A1B" w:rsidP="00EC5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68 514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2A1B" w:rsidRDefault="00EC5170" w:rsidP="00EC5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51 892</w:t>
            </w:r>
          </w:p>
          <w:p w:rsidR="00B92A1B" w:rsidRDefault="00B92A1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671" w:rsidTr="00681671">
        <w:trPr>
          <w:gridBefore w:val="1"/>
          <w:wBefore w:w="34" w:type="dxa"/>
          <w:trHeight w:val="1380"/>
        </w:trPr>
        <w:tc>
          <w:tcPr>
            <w:tcW w:w="23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1671" w:rsidRDefault="00681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1671" w:rsidRDefault="00681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81671" w:rsidRDefault="00681671" w:rsidP="0068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госпиталя по медицинской работе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81671" w:rsidRDefault="00681671" w:rsidP="00EC5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60 459</w:t>
            </w: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81671" w:rsidRDefault="00681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99F" w:rsidRPr="004311B6" w:rsidTr="00681671">
        <w:trPr>
          <w:trHeight w:val="282"/>
        </w:trPr>
        <w:tc>
          <w:tcPr>
            <w:tcW w:w="2410" w:type="dxa"/>
            <w:gridSpan w:val="2"/>
            <w:vMerge w:val="restart"/>
          </w:tcPr>
          <w:p w:rsidR="003C799F" w:rsidRDefault="003C799F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казённое учреждение здравоохранения « Ульяновская областная клиническая  психиатрическая больница имени В.А. Копосова»</w:t>
            </w:r>
          </w:p>
        </w:tc>
        <w:tc>
          <w:tcPr>
            <w:tcW w:w="1843" w:type="dxa"/>
            <w:vMerge w:val="restart"/>
          </w:tcPr>
          <w:p w:rsidR="003C799F" w:rsidRPr="004311B6" w:rsidRDefault="003C799F" w:rsidP="0068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EC5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725</w:t>
            </w:r>
          </w:p>
        </w:tc>
        <w:tc>
          <w:tcPr>
            <w:tcW w:w="2126" w:type="dxa"/>
          </w:tcPr>
          <w:p w:rsidR="003C799F" w:rsidRDefault="003C799F" w:rsidP="0068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2127" w:type="dxa"/>
          </w:tcPr>
          <w:p w:rsidR="003C799F" w:rsidRPr="004311B6" w:rsidRDefault="003C799F" w:rsidP="00EC5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70 351</w:t>
            </w:r>
          </w:p>
        </w:tc>
        <w:tc>
          <w:tcPr>
            <w:tcW w:w="1701" w:type="dxa"/>
            <w:vMerge w:val="restart"/>
          </w:tcPr>
          <w:p w:rsidR="003C799F" w:rsidRPr="004311B6" w:rsidRDefault="003C799F" w:rsidP="00EC5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66 304</w:t>
            </w:r>
          </w:p>
        </w:tc>
      </w:tr>
      <w:tr w:rsidR="003C799F" w:rsidRPr="004311B6" w:rsidTr="00681671">
        <w:trPr>
          <w:trHeight w:val="282"/>
        </w:trPr>
        <w:tc>
          <w:tcPr>
            <w:tcW w:w="2410" w:type="dxa"/>
            <w:gridSpan w:val="2"/>
            <w:vMerge/>
          </w:tcPr>
          <w:p w:rsidR="003C799F" w:rsidRDefault="003C799F" w:rsidP="004B4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C799F" w:rsidRPr="004311B6" w:rsidRDefault="003C799F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C799F" w:rsidRDefault="003C799F" w:rsidP="0068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амбулаторно-поликлинической работе</w:t>
            </w:r>
          </w:p>
        </w:tc>
        <w:tc>
          <w:tcPr>
            <w:tcW w:w="2127" w:type="dxa"/>
          </w:tcPr>
          <w:p w:rsidR="003C799F" w:rsidRPr="004311B6" w:rsidRDefault="003C799F" w:rsidP="00EC5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74 139</w:t>
            </w:r>
          </w:p>
        </w:tc>
        <w:tc>
          <w:tcPr>
            <w:tcW w:w="1701" w:type="dxa"/>
            <w:vMerge/>
          </w:tcPr>
          <w:p w:rsidR="003C799F" w:rsidRPr="004311B6" w:rsidRDefault="003C799F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99F" w:rsidRPr="004311B6" w:rsidTr="00681671">
        <w:trPr>
          <w:trHeight w:val="282"/>
        </w:trPr>
        <w:tc>
          <w:tcPr>
            <w:tcW w:w="2410" w:type="dxa"/>
            <w:gridSpan w:val="2"/>
            <w:vMerge/>
          </w:tcPr>
          <w:p w:rsidR="003C799F" w:rsidRDefault="003C799F" w:rsidP="004B4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C799F" w:rsidRPr="004311B6" w:rsidRDefault="003C799F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C799F" w:rsidRDefault="003C799F" w:rsidP="0068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экономическим вопросам</w:t>
            </w:r>
          </w:p>
        </w:tc>
        <w:tc>
          <w:tcPr>
            <w:tcW w:w="2127" w:type="dxa"/>
          </w:tcPr>
          <w:p w:rsidR="003C799F" w:rsidRPr="004311B6" w:rsidRDefault="003C799F" w:rsidP="00EC5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60 112</w:t>
            </w:r>
          </w:p>
        </w:tc>
        <w:tc>
          <w:tcPr>
            <w:tcW w:w="1701" w:type="dxa"/>
            <w:vMerge/>
          </w:tcPr>
          <w:p w:rsidR="003C799F" w:rsidRPr="004311B6" w:rsidRDefault="003C799F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10"/>
        <w:gridCol w:w="1843"/>
        <w:gridCol w:w="2177"/>
        <w:gridCol w:w="2076"/>
        <w:gridCol w:w="1701"/>
      </w:tblGrid>
      <w:tr w:rsidR="00615D83" w:rsidRPr="001C5292" w:rsidTr="00681671">
        <w:trPr>
          <w:trHeight w:val="1146"/>
        </w:trPr>
        <w:tc>
          <w:tcPr>
            <w:tcW w:w="2410" w:type="dxa"/>
            <w:vMerge w:val="restart"/>
          </w:tcPr>
          <w:p w:rsidR="00615D83" w:rsidRPr="001C5292" w:rsidRDefault="00615D83" w:rsidP="00BE0AD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92">
              <w:rPr>
                <w:rFonts w:ascii="Times New Roman" w:hAnsi="Times New Roman"/>
                <w:sz w:val="24"/>
                <w:szCs w:val="24"/>
              </w:rPr>
              <w:t xml:space="preserve">Государственное учреждение здравоохранения «Детская городская клиническая больница города Ульяновска» </w:t>
            </w:r>
          </w:p>
        </w:tc>
        <w:tc>
          <w:tcPr>
            <w:tcW w:w="1843" w:type="dxa"/>
            <w:vMerge w:val="restart"/>
          </w:tcPr>
          <w:p w:rsidR="00615D83" w:rsidRPr="006E732E" w:rsidRDefault="00615D83" w:rsidP="004B4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32E">
              <w:rPr>
                <w:rFonts w:ascii="Times New Roman" w:hAnsi="Times New Roman"/>
                <w:sz w:val="24"/>
                <w:szCs w:val="24"/>
              </w:rPr>
              <w:t>69 111</w:t>
            </w:r>
          </w:p>
          <w:p w:rsidR="00615D83" w:rsidRPr="006E732E" w:rsidRDefault="00615D83" w:rsidP="004B4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7" w:type="dxa"/>
          </w:tcPr>
          <w:p w:rsidR="00615D83" w:rsidRPr="006E732E" w:rsidRDefault="00615D83" w:rsidP="006816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32E">
              <w:rPr>
                <w:rFonts w:ascii="Times New Roman" w:hAnsi="Times New Roman"/>
                <w:sz w:val="24"/>
                <w:szCs w:val="24"/>
              </w:rPr>
              <w:t>Заместитель главного  врача по медицинской части</w:t>
            </w:r>
          </w:p>
        </w:tc>
        <w:tc>
          <w:tcPr>
            <w:tcW w:w="2076" w:type="dxa"/>
          </w:tcPr>
          <w:p w:rsidR="00615D83" w:rsidRPr="006E732E" w:rsidRDefault="00615D83" w:rsidP="004B4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32E">
              <w:rPr>
                <w:rFonts w:ascii="Times New Roman" w:hAnsi="Times New Roman"/>
                <w:sz w:val="24"/>
                <w:szCs w:val="24"/>
              </w:rPr>
              <w:t>63 336</w:t>
            </w:r>
          </w:p>
        </w:tc>
        <w:tc>
          <w:tcPr>
            <w:tcW w:w="1701" w:type="dxa"/>
            <w:vMerge w:val="restart"/>
          </w:tcPr>
          <w:p w:rsidR="00615D83" w:rsidRPr="006E732E" w:rsidRDefault="00615D83" w:rsidP="004B4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32E">
              <w:rPr>
                <w:rFonts w:ascii="Times New Roman" w:hAnsi="Times New Roman"/>
                <w:sz w:val="24"/>
                <w:szCs w:val="24"/>
              </w:rPr>
              <w:t>62 212</w:t>
            </w:r>
          </w:p>
        </w:tc>
      </w:tr>
      <w:tr w:rsidR="00615D83" w:rsidRPr="001C5292" w:rsidTr="00681671">
        <w:trPr>
          <w:trHeight w:val="282"/>
        </w:trPr>
        <w:tc>
          <w:tcPr>
            <w:tcW w:w="2410" w:type="dxa"/>
            <w:vMerge/>
          </w:tcPr>
          <w:p w:rsidR="00615D83" w:rsidRPr="001C5292" w:rsidRDefault="00615D83" w:rsidP="004B4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15D83" w:rsidRPr="006E732E" w:rsidRDefault="00615D83" w:rsidP="004B4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7" w:type="dxa"/>
          </w:tcPr>
          <w:p w:rsidR="00615D83" w:rsidRPr="006E732E" w:rsidRDefault="00615D83" w:rsidP="006816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32E">
              <w:rPr>
                <w:rFonts w:ascii="Times New Roman" w:hAnsi="Times New Roman"/>
                <w:sz w:val="24"/>
                <w:szCs w:val="24"/>
              </w:rPr>
              <w:t>Заместитель главного врача по организационно - методической работе - начальник организационно - методического отдела</w:t>
            </w:r>
          </w:p>
        </w:tc>
        <w:tc>
          <w:tcPr>
            <w:tcW w:w="2076" w:type="dxa"/>
          </w:tcPr>
          <w:p w:rsidR="00615D83" w:rsidRPr="006E732E" w:rsidRDefault="00615D83" w:rsidP="004B4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32E">
              <w:rPr>
                <w:rFonts w:ascii="Times New Roman" w:hAnsi="Times New Roman"/>
                <w:sz w:val="24"/>
                <w:szCs w:val="24"/>
              </w:rPr>
              <w:t>68 961</w:t>
            </w:r>
          </w:p>
        </w:tc>
        <w:tc>
          <w:tcPr>
            <w:tcW w:w="1701" w:type="dxa"/>
            <w:vMerge/>
          </w:tcPr>
          <w:p w:rsidR="00615D83" w:rsidRPr="001C5292" w:rsidRDefault="00615D83" w:rsidP="004B4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D83" w:rsidRPr="001C5292" w:rsidTr="00681671">
        <w:trPr>
          <w:trHeight w:val="282"/>
        </w:trPr>
        <w:tc>
          <w:tcPr>
            <w:tcW w:w="2410" w:type="dxa"/>
            <w:vMerge/>
          </w:tcPr>
          <w:p w:rsidR="00615D83" w:rsidRPr="001C5292" w:rsidRDefault="00615D83" w:rsidP="004B4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15D83" w:rsidRPr="006E732E" w:rsidRDefault="00615D83" w:rsidP="004B4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7" w:type="dxa"/>
          </w:tcPr>
          <w:p w:rsidR="00615D83" w:rsidRDefault="00615D83" w:rsidP="006816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32E">
              <w:rPr>
                <w:rFonts w:ascii="Times New Roman" w:hAnsi="Times New Roman"/>
                <w:sz w:val="24"/>
                <w:szCs w:val="24"/>
              </w:rPr>
              <w:t>Заместитель главного врача по поликлиническому разделу работы</w:t>
            </w:r>
          </w:p>
          <w:p w:rsidR="00681671" w:rsidRPr="006E732E" w:rsidRDefault="00681671" w:rsidP="006816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6" w:type="dxa"/>
          </w:tcPr>
          <w:p w:rsidR="00615D83" w:rsidRPr="006E732E" w:rsidRDefault="00615D83" w:rsidP="004B4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32E">
              <w:rPr>
                <w:rFonts w:ascii="Times New Roman" w:hAnsi="Times New Roman"/>
                <w:sz w:val="24"/>
                <w:szCs w:val="24"/>
              </w:rPr>
              <w:t>61 736</w:t>
            </w:r>
          </w:p>
        </w:tc>
        <w:tc>
          <w:tcPr>
            <w:tcW w:w="1701" w:type="dxa"/>
            <w:vMerge/>
          </w:tcPr>
          <w:p w:rsidR="00615D83" w:rsidRPr="001C5292" w:rsidRDefault="00615D83" w:rsidP="004B4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5D83" w:rsidRPr="001C5292" w:rsidTr="00681671">
        <w:trPr>
          <w:trHeight w:val="282"/>
        </w:trPr>
        <w:tc>
          <w:tcPr>
            <w:tcW w:w="2410" w:type="dxa"/>
            <w:vMerge/>
          </w:tcPr>
          <w:p w:rsidR="00615D83" w:rsidRPr="001C5292" w:rsidRDefault="00615D83" w:rsidP="004B4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15D83" w:rsidRPr="006E732E" w:rsidRDefault="00615D83" w:rsidP="004B4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7" w:type="dxa"/>
          </w:tcPr>
          <w:p w:rsidR="00615D83" w:rsidRDefault="00615D83" w:rsidP="006816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32E">
              <w:rPr>
                <w:rFonts w:ascii="Times New Roman" w:hAnsi="Times New Roman"/>
                <w:sz w:val="24"/>
                <w:szCs w:val="24"/>
              </w:rPr>
              <w:t>Заместитель главного врача по экономическим вопросам</w:t>
            </w:r>
          </w:p>
          <w:p w:rsidR="00681671" w:rsidRPr="006E732E" w:rsidRDefault="00681671" w:rsidP="006816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6" w:type="dxa"/>
          </w:tcPr>
          <w:p w:rsidR="00615D83" w:rsidRPr="006E732E" w:rsidRDefault="00615D83" w:rsidP="004B4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32E">
              <w:rPr>
                <w:rFonts w:ascii="Times New Roman" w:hAnsi="Times New Roman"/>
                <w:sz w:val="24"/>
                <w:szCs w:val="24"/>
              </w:rPr>
              <w:t>61 710</w:t>
            </w:r>
          </w:p>
        </w:tc>
        <w:tc>
          <w:tcPr>
            <w:tcW w:w="1701" w:type="dxa"/>
            <w:vMerge/>
          </w:tcPr>
          <w:p w:rsidR="00615D83" w:rsidRPr="001C5292" w:rsidRDefault="00615D83" w:rsidP="004B4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Style w:val="a3"/>
        <w:tblW w:w="10221" w:type="dxa"/>
        <w:tblLook w:val="04A0" w:firstRow="1" w:lastRow="0" w:firstColumn="1" w:lastColumn="0" w:noHBand="0" w:noVBand="1"/>
      </w:tblPr>
      <w:tblGrid>
        <w:gridCol w:w="2485"/>
        <w:gridCol w:w="1692"/>
        <w:gridCol w:w="2168"/>
        <w:gridCol w:w="2127"/>
        <w:gridCol w:w="1749"/>
      </w:tblGrid>
      <w:tr w:rsidR="00F46410" w:rsidRPr="004311B6" w:rsidTr="00681671">
        <w:trPr>
          <w:trHeight w:val="282"/>
        </w:trPr>
        <w:tc>
          <w:tcPr>
            <w:tcW w:w="2485" w:type="dxa"/>
            <w:vMerge w:val="restart"/>
          </w:tcPr>
          <w:p w:rsidR="00F46410" w:rsidRDefault="00F46410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государственное учреждение здравоохранения «Ульяновский областной клинический центр специализированных видов медицинской помощи имени заслуженного врача России Е.М.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Чучкалова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692" w:type="dxa"/>
            <w:vMerge w:val="restart"/>
          </w:tcPr>
          <w:p w:rsidR="00F46410" w:rsidRPr="004311B6" w:rsidRDefault="00F46410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89 267</w:t>
            </w:r>
          </w:p>
        </w:tc>
        <w:tc>
          <w:tcPr>
            <w:tcW w:w="2168" w:type="dxa"/>
          </w:tcPr>
          <w:p w:rsidR="00F46410" w:rsidRDefault="00F46410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2127" w:type="dxa"/>
          </w:tcPr>
          <w:p w:rsidR="00F46410" w:rsidRPr="004311B6" w:rsidRDefault="00F46410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67 206</w:t>
            </w:r>
          </w:p>
        </w:tc>
        <w:tc>
          <w:tcPr>
            <w:tcW w:w="1749" w:type="dxa"/>
            <w:vMerge w:val="restart"/>
          </w:tcPr>
          <w:p w:rsidR="00F46410" w:rsidRDefault="00F46410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70 300</w:t>
            </w:r>
          </w:p>
          <w:p w:rsidR="00F46410" w:rsidRDefault="00F46410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410" w:rsidRPr="004311B6" w:rsidRDefault="00F46410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410" w:rsidRPr="004311B6" w:rsidTr="00681671">
        <w:trPr>
          <w:trHeight w:val="282"/>
        </w:trPr>
        <w:tc>
          <w:tcPr>
            <w:tcW w:w="2485" w:type="dxa"/>
            <w:vMerge/>
          </w:tcPr>
          <w:p w:rsidR="00F46410" w:rsidRDefault="00F46410" w:rsidP="004B4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Merge/>
          </w:tcPr>
          <w:p w:rsidR="00F46410" w:rsidRPr="004311B6" w:rsidRDefault="00F46410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F46410" w:rsidRDefault="00F46410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хирургии</w:t>
            </w:r>
          </w:p>
        </w:tc>
        <w:tc>
          <w:tcPr>
            <w:tcW w:w="2127" w:type="dxa"/>
          </w:tcPr>
          <w:p w:rsidR="00F46410" w:rsidRPr="004311B6" w:rsidRDefault="00F46410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66 878</w:t>
            </w:r>
          </w:p>
        </w:tc>
        <w:tc>
          <w:tcPr>
            <w:tcW w:w="1749" w:type="dxa"/>
            <w:vMerge/>
          </w:tcPr>
          <w:p w:rsidR="00F46410" w:rsidRPr="004311B6" w:rsidRDefault="00F46410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410" w:rsidRPr="004311B6" w:rsidTr="00681671">
        <w:trPr>
          <w:trHeight w:val="282"/>
        </w:trPr>
        <w:tc>
          <w:tcPr>
            <w:tcW w:w="2485" w:type="dxa"/>
            <w:vMerge/>
          </w:tcPr>
          <w:p w:rsidR="00F46410" w:rsidRDefault="00F46410" w:rsidP="004B4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Merge/>
          </w:tcPr>
          <w:p w:rsidR="00F46410" w:rsidRPr="004311B6" w:rsidRDefault="00F46410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F46410" w:rsidRDefault="00F46410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клинико-экспертной работе</w:t>
            </w:r>
          </w:p>
        </w:tc>
        <w:tc>
          <w:tcPr>
            <w:tcW w:w="2127" w:type="dxa"/>
          </w:tcPr>
          <w:p w:rsidR="00F46410" w:rsidRDefault="00F46410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59 060</w:t>
            </w:r>
          </w:p>
        </w:tc>
        <w:tc>
          <w:tcPr>
            <w:tcW w:w="1749" w:type="dxa"/>
            <w:vMerge/>
          </w:tcPr>
          <w:p w:rsidR="00F46410" w:rsidRPr="004311B6" w:rsidRDefault="00F46410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410" w:rsidRPr="004311B6" w:rsidTr="00681671">
        <w:trPr>
          <w:trHeight w:val="282"/>
        </w:trPr>
        <w:tc>
          <w:tcPr>
            <w:tcW w:w="2485" w:type="dxa"/>
            <w:vMerge/>
          </w:tcPr>
          <w:p w:rsidR="00F46410" w:rsidRDefault="00F46410" w:rsidP="004B4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Merge/>
          </w:tcPr>
          <w:p w:rsidR="00F46410" w:rsidRPr="004311B6" w:rsidRDefault="00F46410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F46410" w:rsidRDefault="00F46410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экономическим вопросам</w:t>
            </w:r>
          </w:p>
        </w:tc>
        <w:tc>
          <w:tcPr>
            <w:tcW w:w="2127" w:type="dxa"/>
          </w:tcPr>
          <w:p w:rsidR="00F46410" w:rsidRPr="004311B6" w:rsidRDefault="00F46410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64 964</w:t>
            </w:r>
          </w:p>
        </w:tc>
        <w:tc>
          <w:tcPr>
            <w:tcW w:w="1749" w:type="dxa"/>
            <w:vMerge/>
          </w:tcPr>
          <w:p w:rsidR="00F46410" w:rsidRPr="004311B6" w:rsidRDefault="00F46410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865" w:rsidRPr="004311B6" w:rsidTr="00681671">
        <w:trPr>
          <w:trHeight w:val="1338"/>
        </w:trPr>
        <w:tc>
          <w:tcPr>
            <w:tcW w:w="2485" w:type="dxa"/>
          </w:tcPr>
          <w:p w:rsidR="00774865" w:rsidRDefault="00774865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«Николаевская районная больница»</w:t>
            </w:r>
          </w:p>
        </w:tc>
        <w:tc>
          <w:tcPr>
            <w:tcW w:w="1692" w:type="dxa"/>
          </w:tcPr>
          <w:p w:rsidR="00774865" w:rsidRPr="004311B6" w:rsidRDefault="00774865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87 500</w:t>
            </w:r>
          </w:p>
        </w:tc>
        <w:tc>
          <w:tcPr>
            <w:tcW w:w="2168" w:type="dxa"/>
          </w:tcPr>
          <w:p w:rsidR="00774865" w:rsidRDefault="00774865" w:rsidP="0068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организационно методической работе</w:t>
            </w:r>
          </w:p>
        </w:tc>
        <w:tc>
          <w:tcPr>
            <w:tcW w:w="2127" w:type="dxa"/>
          </w:tcPr>
          <w:p w:rsidR="00774865" w:rsidRPr="004311B6" w:rsidRDefault="00774865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61 666</w:t>
            </w:r>
          </w:p>
        </w:tc>
        <w:tc>
          <w:tcPr>
            <w:tcW w:w="1749" w:type="dxa"/>
          </w:tcPr>
          <w:p w:rsidR="00774865" w:rsidRPr="004311B6" w:rsidRDefault="00774865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53 750</w:t>
            </w:r>
          </w:p>
        </w:tc>
      </w:tr>
      <w:tr w:rsidR="00BF501B" w:rsidRPr="004311B6" w:rsidTr="00681671">
        <w:trPr>
          <w:trHeight w:val="282"/>
        </w:trPr>
        <w:tc>
          <w:tcPr>
            <w:tcW w:w="2485" w:type="dxa"/>
            <w:vMerge w:val="restart"/>
          </w:tcPr>
          <w:p w:rsidR="00BF501B" w:rsidRDefault="00BF501B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Кузоватовская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692" w:type="dxa"/>
            <w:vMerge w:val="restart"/>
            <w:vAlign w:val="center"/>
          </w:tcPr>
          <w:p w:rsidR="00BF501B" w:rsidRPr="004311B6" w:rsidRDefault="00EC5170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8" w:type="dxa"/>
          </w:tcPr>
          <w:p w:rsidR="00BF501B" w:rsidRDefault="00BF501B" w:rsidP="00681671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>
              <w:t>Заместитель главного врача по медицинскому обслуживанию населения</w:t>
            </w:r>
          </w:p>
        </w:tc>
        <w:tc>
          <w:tcPr>
            <w:tcW w:w="2127" w:type="dxa"/>
            <w:vAlign w:val="center"/>
          </w:tcPr>
          <w:p w:rsidR="00BF501B" w:rsidRPr="004311B6" w:rsidRDefault="00BF501B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38 956</w:t>
            </w:r>
          </w:p>
        </w:tc>
        <w:tc>
          <w:tcPr>
            <w:tcW w:w="1749" w:type="dxa"/>
            <w:vMerge w:val="restart"/>
            <w:vAlign w:val="center"/>
          </w:tcPr>
          <w:p w:rsidR="00BF501B" w:rsidRPr="004311B6" w:rsidRDefault="00BF501B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63 020</w:t>
            </w:r>
          </w:p>
        </w:tc>
      </w:tr>
      <w:tr w:rsidR="00BF501B" w:rsidRPr="004311B6" w:rsidTr="00681671">
        <w:trPr>
          <w:trHeight w:val="1104"/>
        </w:trPr>
        <w:tc>
          <w:tcPr>
            <w:tcW w:w="2485" w:type="dxa"/>
            <w:vMerge/>
          </w:tcPr>
          <w:p w:rsidR="00BF501B" w:rsidRDefault="00BF501B" w:rsidP="004B4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Merge/>
          </w:tcPr>
          <w:p w:rsidR="00BF501B" w:rsidRPr="004311B6" w:rsidRDefault="00BF501B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BF501B" w:rsidRDefault="00BF501B" w:rsidP="00681671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главного врача по медицинской части</w:t>
            </w:r>
          </w:p>
        </w:tc>
        <w:tc>
          <w:tcPr>
            <w:tcW w:w="2127" w:type="dxa"/>
            <w:vAlign w:val="center"/>
          </w:tcPr>
          <w:p w:rsidR="00BF501B" w:rsidRPr="004311B6" w:rsidRDefault="00BF501B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50 371</w:t>
            </w:r>
          </w:p>
        </w:tc>
        <w:tc>
          <w:tcPr>
            <w:tcW w:w="1749" w:type="dxa"/>
            <w:vMerge/>
          </w:tcPr>
          <w:p w:rsidR="00BF501B" w:rsidRPr="004311B6" w:rsidRDefault="00BF501B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671" w:rsidRPr="004311B6" w:rsidTr="00681671">
        <w:trPr>
          <w:trHeight w:val="282"/>
        </w:trPr>
        <w:tc>
          <w:tcPr>
            <w:tcW w:w="2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1671" w:rsidRDefault="0068167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Областной клинический онкологический диспансер</w:t>
            </w:r>
          </w:p>
        </w:tc>
        <w:tc>
          <w:tcPr>
            <w:tcW w:w="1692" w:type="dxa"/>
            <w:vMerge w:val="restart"/>
            <w:tcBorders>
              <w:left w:val="single" w:sz="4" w:space="0" w:color="auto"/>
            </w:tcBorders>
          </w:tcPr>
          <w:p w:rsidR="00681671" w:rsidRPr="004311B6" w:rsidRDefault="00681671" w:rsidP="00EC5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110 25</w:t>
            </w:r>
            <w:r w:rsidR="00EC51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68" w:type="dxa"/>
          </w:tcPr>
          <w:p w:rsidR="00681671" w:rsidRDefault="0068167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2127" w:type="dxa"/>
          </w:tcPr>
          <w:p w:rsidR="00681671" w:rsidRPr="004311B6" w:rsidRDefault="00EC5170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101 860</w:t>
            </w:r>
          </w:p>
        </w:tc>
        <w:tc>
          <w:tcPr>
            <w:tcW w:w="1749" w:type="dxa"/>
            <w:vMerge w:val="restart"/>
          </w:tcPr>
          <w:p w:rsidR="00681671" w:rsidRPr="004311B6" w:rsidRDefault="00EC5170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70 100</w:t>
            </w:r>
          </w:p>
        </w:tc>
      </w:tr>
      <w:tr w:rsidR="00681671" w:rsidRPr="004311B6" w:rsidTr="00681671">
        <w:trPr>
          <w:trHeight w:val="282"/>
        </w:trPr>
        <w:tc>
          <w:tcPr>
            <w:tcW w:w="2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671" w:rsidRDefault="00681671" w:rsidP="004B4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</w:tcBorders>
          </w:tcPr>
          <w:p w:rsidR="00681671" w:rsidRPr="004311B6" w:rsidRDefault="0068167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681671" w:rsidRDefault="0068167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организационно-методической работе</w:t>
            </w:r>
          </w:p>
        </w:tc>
        <w:tc>
          <w:tcPr>
            <w:tcW w:w="2127" w:type="dxa"/>
          </w:tcPr>
          <w:p w:rsidR="00681671" w:rsidRPr="004311B6" w:rsidRDefault="00EC5170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70 160</w:t>
            </w:r>
          </w:p>
        </w:tc>
        <w:tc>
          <w:tcPr>
            <w:tcW w:w="1749" w:type="dxa"/>
            <w:vMerge/>
          </w:tcPr>
          <w:p w:rsidR="00681671" w:rsidRPr="004311B6" w:rsidRDefault="0068167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671" w:rsidRPr="004311B6" w:rsidTr="00681671">
        <w:trPr>
          <w:trHeight w:val="282"/>
        </w:trPr>
        <w:tc>
          <w:tcPr>
            <w:tcW w:w="2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671" w:rsidRDefault="00681671" w:rsidP="004B4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</w:tcBorders>
          </w:tcPr>
          <w:p w:rsidR="00681671" w:rsidRPr="004311B6" w:rsidRDefault="0068167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681671" w:rsidRDefault="0068167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хирургии</w:t>
            </w:r>
          </w:p>
        </w:tc>
        <w:tc>
          <w:tcPr>
            <w:tcW w:w="2127" w:type="dxa"/>
          </w:tcPr>
          <w:p w:rsidR="00681671" w:rsidRPr="004311B6" w:rsidRDefault="00EC5170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78 799</w:t>
            </w:r>
          </w:p>
        </w:tc>
        <w:tc>
          <w:tcPr>
            <w:tcW w:w="1749" w:type="dxa"/>
            <w:vMerge/>
          </w:tcPr>
          <w:p w:rsidR="00681671" w:rsidRPr="004311B6" w:rsidRDefault="0068167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671" w:rsidRPr="004311B6" w:rsidTr="00681671">
        <w:trPr>
          <w:trHeight w:val="282"/>
        </w:trPr>
        <w:tc>
          <w:tcPr>
            <w:tcW w:w="2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71" w:rsidRDefault="00681671" w:rsidP="004B4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</w:tcBorders>
          </w:tcPr>
          <w:p w:rsidR="00681671" w:rsidRPr="004311B6" w:rsidRDefault="0068167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681671" w:rsidRDefault="0068167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экономическим вопросам</w:t>
            </w:r>
          </w:p>
        </w:tc>
        <w:tc>
          <w:tcPr>
            <w:tcW w:w="2127" w:type="dxa"/>
          </w:tcPr>
          <w:p w:rsidR="00681671" w:rsidRPr="004311B6" w:rsidRDefault="0068167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66 699</w:t>
            </w:r>
          </w:p>
        </w:tc>
        <w:tc>
          <w:tcPr>
            <w:tcW w:w="1749" w:type="dxa"/>
            <w:vMerge/>
          </w:tcPr>
          <w:p w:rsidR="00681671" w:rsidRPr="004311B6" w:rsidRDefault="0068167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671" w:rsidRPr="004311B6" w:rsidTr="00681671">
        <w:trPr>
          <w:trHeight w:val="1380"/>
        </w:trPr>
        <w:tc>
          <w:tcPr>
            <w:tcW w:w="2485" w:type="dxa"/>
          </w:tcPr>
          <w:p w:rsidR="00681671" w:rsidRDefault="0068167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«Ульяновская районная больница»</w:t>
            </w:r>
          </w:p>
        </w:tc>
        <w:tc>
          <w:tcPr>
            <w:tcW w:w="1692" w:type="dxa"/>
          </w:tcPr>
          <w:p w:rsidR="00681671" w:rsidRPr="005F0781" w:rsidRDefault="0068167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57 578</w:t>
            </w:r>
          </w:p>
        </w:tc>
        <w:tc>
          <w:tcPr>
            <w:tcW w:w="2168" w:type="dxa"/>
          </w:tcPr>
          <w:p w:rsidR="00681671" w:rsidRDefault="0068167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</w:tcPr>
          <w:p w:rsidR="00681671" w:rsidRPr="004311B6" w:rsidRDefault="0068167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681671" w:rsidRPr="005F0781" w:rsidRDefault="0068167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63 419</w:t>
            </w:r>
          </w:p>
        </w:tc>
      </w:tr>
      <w:tr w:rsidR="00681671" w:rsidRPr="004311B6" w:rsidTr="00681671">
        <w:trPr>
          <w:trHeight w:val="1380"/>
        </w:trPr>
        <w:tc>
          <w:tcPr>
            <w:tcW w:w="2485" w:type="dxa"/>
          </w:tcPr>
          <w:p w:rsidR="00681671" w:rsidRPr="00A635D6" w:rsidRDefault="0068167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Государственное учреждение здравоохранения </w:t>
            </w:r>
            <w:proofErr w:type="spellStart"/>
            <w:r w:rsidRPr="00A635D6">
              <w:rPr>
                <w:rFonts w:ascii="Times New Roman" w:hAnsi="Times New Roman" w:cs="Times New Roman"/>
                <w:sz w:val="24"/>
                <w:szCs w:val="24"/>
              </w:rPr>
              <w:t>Мулловская</w:t>
            </w:r>
            <w:proofErr w:type="spellEnd"/>
            <w:r w:rsidRPr="00A635D6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692" w:type="dxa"/>
          </w:tcPr>
          <w:p w:rsidR="00681671" w:rsidRPr="00A635D6" w:rsidRDefault="0068167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D6">
              <w:rPr>
                <w:rFonts w:ascii="Times New Roman" w:hAnsi="Times New Roman" w:cs="Times New Roman"/>
                <w:sz w:val="24"/>
                <w:szCs w:val="24"/>
              </w:rPr>
              <w:t>60 216</w:t>
            </w:r>
          </w:p>
        </w:tc>
        <w:tc>
          <w:tcPr>
            <w:tcW w:w="2168" w:type="dxa"/>
          </w:tcPr>
          <w:p w:rsidR="00681671" w:rsidRPr="00A635D6" w:rsidRDefault="0068167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</w:tcPr>
          <w:p w:rsidR="00681671" w:rsidRPr="00A635D6" w:rsidRDefault="0068167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9" w:type="dxa"/>
          </w:tcPr>
          <w:p w:rsidR="00681671" w:rsidRPr="00A635D6" w:rsidRDefault="0068167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D6">
              <w:rPr>
                <w:rFonts w:ascii="Times New Roman" w:hAnsi="Times New Roman" w:cs="Times New Roman"/>
                <w:sz w:val="24"/>
                <w:szCs w:val="24"/>
              </w:rPr>
              <w:t>48 027</w:t>
            </w:r>
          </w:p>
          <w:p w:rsidR="00681671" w:rsidRPr="00A635D6" w:rsidRDefault="00681671" w:rsidP="004B4A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496" w:rsidRPr="004311B6" w:rsidTr="00681671">
        <w:trPr>
          <w:trHeight w:val="282"/>
        </w:trPr>
        <w:tc>
          <w:tcPr>
            <w:tcW w:w="2485" w:type="dxa"/>
            <w:vMerge w:val="restart"/>
          </w:tcPr>
          <w:p w:rsidR="00E75496" w:rsidRDefault="00E75496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«Ульяновская областная детская клиническая больница имени политического и общественного деятеля  Ю.Ф. Горячева»</w:t>
            </w:r>
          </w:p>
        </w:tc>
        <w:tc>
          <w:tcPr>
            <w:tcW w:w="1692" w:type="dxa"/>
            <w:vMerge w:val="restart"/>
          </w:tcPr>
          <w:p w:rsidR="00E75496" w:rsidRPr="004311B6" w:rsidRDefault="00EC5170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84 476</w:t>
            </w:r>
          </w:p>
        </w:tc>
        <w:tc>
          <w:tcPr>
            <w:tcW w:w="2168" w:type="dxa"/>
          </w:tcPr>
          <w:p w:rsidR="00E75496" w:rsidRDefault="00E75496" w:rsidP="00EC5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главного врача по лечебной работе </w:t>
            </w:r>
          </w:p>
        </w:tc>
        <w:tc>
          <w:tcPr>
            <w:tcW w:w="2127" w:type="dxa"/>
          </w:tcPr>
          <w:p w:rsidR="00E75496" w:rsidRPr="004311B6" w:rsidRDefault="00E75496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68 902</w:t>
            </w:r>
          </w:p>
        </w:tc>
        <w:tc>
          <w:tcPr>
            <w:tcW w:w="1749" w:type="dxa"/>
            <w:vMerge w:val="restart"/>
          </w:tcPr>
          <w:p w:rsidR="00E75496" w:rsidRPr="004311B6" w:rsidRDefault="00E75496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70 983</w:t>
            </w:r>
          </w:p>
        </w:tc>
      </w:tr>
      <w:tr w:rsidR="00E75496" w:rsidRPr="004311B6" w:rsidTr="00681671">
        <w:trPr>
          <w:trHeight w:val="282"/>
        </w:trPr>
        <w:tc>
          <w:tcPr>
            <w:tcW w:w="2485" w:type="dxa"/>
            <w:vMerge/>
          </w:tcPr>
          <w:p w:rsidR="00E75496" w:rsidRDefault="00E75496" w:rsidP="004B4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Merge/>
          </w:tcPr>
          <w:p w:rsidR="00E75496" w:rsidRPr="004311B6" w:rsidRDefault="00E75496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</w:tcPr>
          <w:p w:rsidR="00E75496" w:rsidRDefault="00E75496" w:rsidP="00EC5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главного врача по организационно-методической работе </w:t>
            </w:r>
          </w:p>
        </w:tc>
        <w:tc>
          <w:tcPr>
            <w:tcW w:w="2127" w:type="dxa"/>
          </w:tcPr>
          <w:p w:rsidR="00E75496" w:rsidRPr="004311B6" w:rsidRDefault="00E75496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74 310</w:t>
            </w:r>
          </w:p>
        </w:tc>
        <w:tc>
          <w:tcPr>
            <w:tcW w:w="1749" w:type="dxa"/>
            <w:vMerge/>
          </w:tcPr>
          <w:p w:rsidR="00E75496" w:rsidRPr="004311B6" w:rsidRDefault="00E75496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496" w:rsidRPr="004311B6" w:rsidTr="00681671">
        <w:trPr>
          <w:trHeight w:val="282"/>
        </w:trPr>
        <w:tc>
          <w:tcPr>
            <w:tcW w:w="2485" w:type="dxa"/>
            <w:vMerge/>
            <w:tcBorders>
              <w:bottom w:val="nil"/>
            </w:tcBorders>
          </w:tcPr>
          <w:p w:rsidR="00E75496" w:rsidRDefault="00E75496" w:rsidP="004B4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bottom w:val="nil"/>
            </w:tcBorders>
          </w:tcPr>
          <w:p w:rsidR="00E75496" w:rsidRPr="004311B6" w:rsidRDefault="00E75496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  <w:tcBorders>
              <w:bottom w:val="single" w:sz="4" w:space="0" w:color="000000" w:themeColor="text1"/>
            </w:tcBorders>
          </w:tcPr>
          <w:p w:rsidR="00E75496" w:rsidRDefault="00E75496" w:rsidP="00EC5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главного врача по клинико-экспертной работе </w:t>
            </w:r>
          </w:p>
        </w:tc>
        <w:tc>
          <w:tcPr>
            <w:tcW w:w="2127" w:type="dxa"/>
            <w:tcBorders>
              <w:bottom w:val="single" w:sz="4" w:space="0" w:color="000000" w:themeColor="text1"/>
            </w:tcBorders>
          </w:tcPr>
          <w:p w:rsidR="00E75496" w:rsidRPr="004311B6" w:rsidRDefault="00EC5170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80 625</w:t>
            </w:r>
          </w:p>
        </w:tc>
        <w:tc>
          <w:tcPr>
            <w:tcW w:w="1749" w:type="dxa"/>
            <w:vMerge/>
            <w:tcBorders>
              <w:bottom w:val="nil"/>
            </w:tcBorders>
          </w:tcPr>
          <w:p w:rsidR="00E75496" w:rsidRPr="004311B6" w:rsidRDefault="00E75496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496" w:rsidRPr="004311B6" w:rsidTr="00681671">
        <w:trPr>
          <w:trHeight w:val="282"/>
        </w:trPr>
        <w:tc>
          <w:tcPr>
            <w:tcW w:w="2485" w:type="dxa"/>
            <w:tcBorders>
              <w:top w:val="nil"/>
              <w:bottom w:val="single" w:sz="4" w:space="0" w:color="auto"/>
            </w:tcBorders>
          </w:tcPr>
          <w:p w:rsidR="00E75496" w:rsidRDefault="00E75496" w:rsidP="004B4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nil"/>
              <w:bottom w:val="single" w:sz="4" w:space="0" w:color="auto"/>
            </w:tcBorders>
          </w:tcPr>
          <w:p w:rsidR="00E75496" w:rsidRPr="004311B6" w:rsidRDefault="00E75496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:rsidR="00E75496" w:rsidRDefault="00E75496" w:rsidP="0068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экономическим вопросам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E75496" w:rsidRPr="004311B6" w:rsidRDefault="00E75496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63 267</w:t>
            </w:r>
          </w:p>
        </w:tc>
        <w:tc>
          <w:tcPr>
            <w:tcW w:w="1749" w:type="dxa"/>
            <w:tcBorders>
              <w:top w:val="nil"/>
              <w:bottom w:val="single" w:sz="4" w:space="0" w:color="auto"/>
            </w:tcBorders>
          </w:tcPr>
          <w:p w:rsidR="00E75496" w:rsidRPr="004311B6" w:rsidRDefault="00E75496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52"/>
        <w:gridCol w:w="1701"/>
        <w:gridCol w:w="2126"/>
        <w:gridCol w:w="2127"/>
        <w:gridCol w:w="1701"/>
      </w:tblGrid>
      <w:tr w:rsidR="00B15A09" w:rsidRPr="00EC0746" w:rsidTr="00681671">
        <w:trPr>
          <w:trHeight w:val="1360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A09" w:rsidRPr="00EC0746" w:rsidRDefault="00B15A09" w:rsidP="004B4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Государственное учреждение здравоохранения «Новоспасская районная больница»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A09" w:rsidRPr="00EC0746" w:rsidRDefault="00B15A09" w:rsidP="004B4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66 017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A09" w:rsidRPr="00EC0746" w:rsidRDefault="00B15A09" w:rsidP="006816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AB0"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>
              <w:rPr>
                <w:rFonts w:ascii="Times New Roman" w:hAnsi="Times New Roman"/>
                <w:sz w:val="24"/>
                <w:szCs w:val="24"/>
              </w:rPr>
              <w:t>главного врача по организационно-методической работе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A09" w:rsidRPr="00EC0746" w:rsidRDefault="00B15A09" w:rsidP="004B4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63 749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A09" w:rsidRPr="00EC0746" w:rsidRDefault="00B15A09" w:rsidP="004B4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71 404</w:t>
            </w:r>
          </w:p>
        </w:tc>
      </w:tr>
      <w:tr w:rsidR="00B15A09" w:rsidRPr="00EC0746" w:rsidTr="00681671">
        <w:trPr>
          <w:trHeight w:val="863"/>
        </w:trPr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A09" w:rsidRDefault="00B15A09" w:rsidP="004B4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A09" w:rsidRDefault="00B15A09" w:rsidP="004B4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A09" w:rsidRDefault="00B15A09" w:rsidP="006816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AB0"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>
              <w:rPr>
                <w:rFonts w:ascii="Times New Roman" w:hAnsi="Times New Roman"/>
                <w:sz w:val="24"/>
                <w:szCs w:val="24"/>
              </w:rPr>
              <w:t>главного врача по лечебной работе</w:t>
            </w:r>
          </w:p>
          <w:p w:rsidR="00681671" w:rsidRPr="00BC2AB0" w:rsidRDefault="00681671" w:rsidP="006816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5A09" w:rsidRDefault="00B15A09" w:rsidP="004B4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61 055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5A09" w:rsidRDefault="00B15A09" w:rsidP="004B4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2540"/>
        <w:gridCol w:w="1680"/>
        <w:gridCol w:w="2125"/>
        <w:gridCol w:w="2127"/>
        <w:gridCol w:w="1701"/>
      </w:tblGrid>
      <w:tr w:rsidR="00681671" w:rsidRPr="004311B6" w:rsidTr="00681671">
        <w:trPr>
          <w:trHeight w:val="282"/>
        </w:trPr>
        <w:tc>
          <w:tcPr>
            <w:tcW w:w="2540" w:type="dxa"/>
            <w:vMerge w:val="restart"/>
          </w:tcPr>
          <w:p w:rsidR="005F70B1" w:rsidRDefault="00B15A09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2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70B1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«Городская поликлиника №5»</w:t>
            </w:r>
          </w:p>
        </w:tc>
        <w:tc>
          <w:tcPr>
            <w:tcW w:w="1680" w:type="dxa"/>
            <w:vMerge w:val="restart"/>
          </w:tcPr>
          <w:p w:rsidR="005F70B1" w:rsidRDefault="005F70B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70 950</w:t>
            </w:r>
          </w:p>
          <w:p w:rsidR="005F70B1" w:rsidRPr="004311B6" w:rsidRDefault="005F70B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5F70B1" w:rsidRDefault="005F70B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2127" w:type="dxa"/>
          </w:tcPr>
          <w:p w:rsidR="005F70B1" w:rsidRDefault="005F70B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57 942</w:t>
            </w:r>
          </w:p>
        </w:tc>
        <w:tc>
          <w:tcPr>
            <w:tcW w:w="1701" w:type="dxa"/>
            <w:vMerge w:val="restart"/>
          </w:tcPr>
          <w:p w:rsidR="005F70B1" w:rsidRDefault="005F70B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52 233</w:t>
            </w:r>
          </w:p>
          <w:p w:rsidR="005F70B1" w:rsidRPr="004311B6" w:rsidRDefault="005F70B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671" w:rsidRPr="004311B6" w:rsidTr="00681671">
        <w:trPr>
          <w:trHeight w:val="282"/>
        </w:trPr>
        <w:tc>
          <w:tcPr>
            <w:tcW w:w="2540" w:type="dxa"/>
            <w:vMerge/>
          </w:tcPr>
          <w:p w:rsidR="005F70B1" w:rsidRDefault="005F70B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5F70B1" w:rsidRPr="004311B6" w:rsidRDefault="005F70B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5F70B1" w:rsidRDefault="005F70B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экспертизе временной нетрудоспособности</w:t>
            </w:r>
          </w:p>
          <w:p w:rsidR="00681671" w:rsidRDefault="0068167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70B1" w:rsidRPr="004311B6" w:rsidRDefault="005F70B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49 217</w:t>
            </w:r>
          </w:p>
        </w:tc>
        <w:tc>
          <w:tcPr>
            <w:tcW w:w="1701" w:type="dxa"/>
            <w:vMerge/>
          </w:tcPr>
          <w:p w:rsidR="005F70B1" w:rsidRPr="004311B6" w:rsidRDefault="005F70B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690" w:rsidRPr="00173690" w:rsidTr="00681671">
        <w:trPr>
          <w:trHeight w:val="1656"/>
        </w:trPr>
        <w:tc>
          <w:tcPr>
            <w:tcW w:w="2540" w:type="dxa"/>
          </w:tcPr>
          <w:p w:rsidR="00681671" w:rsidRPr="00173690" w:rsidRDefault="0068167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690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«Областная детская инфекционная больница»</w:t>
            </w:r>
          </w:p>
          <w:p w:rsidR="00681671" w:rsidRPr="00173690" w:rsidRDefault="0068167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681671" w:rsidRPr="00173690" w:rsidRDefault="00681671" w:rsidP="0068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6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5" w:type="dxa"/>
          </w:tcPr>
          <w:p w:rsidR="00681671" w:rsidRPr="00173690" w:rsidRDefault="00681671" w:rsidP="0068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690">
              <w:rPr>
                <w:rFonts w:ascii="Times New Roman" w:hAnsi="Times New Roman" w:cs="Times New Roman"/>
                <w:sz w:val="24"/>
                <w:szCs w:val="24"/>
              </w:rPr>
              <w:t>Заместитель по медицинской части</w:t>
            </w:r>
          </w:p>
        </w:tc>
        <w:tc>
          <w:tcPr>
            <w:tcW w:w="2127" w:type="dxa"/>
          </w:tcPr>
          <w:p w:rsidR="00681671" w:rsidRPr="00173690" w:rsidRDefault="00681671" w:rsidP="0068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690">
              <w:rPr>
                <w:rFonts w:ascii="Times New Roman" w:hAnsi="Times New Roman" w:cs="Times New Roman"/>
                <w:sz w:val="24"/>
                <w:szCs w:val="24"/>
              </w:rPr>
              <w:t>79 421</w:t>
            </w:r>
          </w:p>
        </w:tc>
        <w:tc>
          <w:tcPr>
            <w:tcW w:w="1701" w:type="dxa"/>
          </w:tcPr>
          <w:p w:rsidR="00681671" w:rsidRPr="00173690" w:rsidRDefault="00681671" w:rsidP="0068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690">
              <w:rPr>
                <w:rFonts w:ascii="Times New Roman" w:hAnsi="Times New Roman" w:cs="Times New Roman"/>
                <w:sz w:val="24"/>
                <w:szCs w:val="24"/>
              </w:rPr>
              <w:t>57 096</w:t>
            </w:r>
          </w:p>
        </w:tc>
      </w:tr>
      <w:tr w:rsidR="00681671" w:rsidRPr="00262E20" w:rsidTr="00681671">
        <w:trPr>
          <w:trHeight w:val="1407"/>
        </w:trPr>
        <w:tc>
          <w:tcPr>
            <w:tcW w:w="2540" w:type="dxa"/>
          </w:tcPr>
          <w:p w:rsidR="00681671" w:rsidRPr="00262E20" w:rsidRDefault="00681671" w:rsidP="0068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E20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262E20">
              <w:rPr>
                <w:rFonts w:ascii="Times New Roman" w:hAnsi="Times New Roman" w:cs="Times New Roman"/>
                <w:sz w:val="24"/>
                <w:szCs w:val="24"/>
              </w:rPr>
              <w:t>Барышская</w:t>
            </w:r>
            <w:proofErr w:type="spellEnd"/>
            <w:r w:rsidRPr="00262E20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680" w:type="dxa"/>
          </w:tcPr>
          <w:p w:rsidR="00681671" w:rsidRPr="00262E20" w:rsidRDefault="0068167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65 433</w:t>
            </w:r>
          </w:p>
        </w:tc>
        <w:tc>
          <w:tcPr>
            <w:tcW w:w="2125" w:type="dxa"/>
          </w:tcPr>
          <w:p w:rsidR="00681671" w:rsidRPr="00262E20" w:rsidRDefault="00681671" w:rsidP="0068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E20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организационн</w:t>
            </w:r>
            <w:proofErr w:type="gramStart"/>
            <w:r w:rsidRPr="00262E20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62E20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методической работе</w:t>
            </w:r>
          </w:p>
        </w:tc>
        <w:tc>
          <w:tcPr>
            <w:tcW w:w="2127" w:type="dxa"/>
          </w:tcPr>
          <w:p w:rsidR="00681671" w:rsidRPr="00262E20" w:rsidRDefault="0068167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57 700</w:t>
            </w:r>
          </w:p>
        </w:tc>
        <w:tc>
          <w:tcPr>
            <w:tcW w:w="1701" w:type="dxa"/>
          </w:tcPr>
          <w:p w:rsidR="00681671" w:rsidRPr="00262E20" w:rsidRDefault="0068167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54 308</w:t>
            </w:r>
          </w:p>
        </w:tc>
      </w:tr>
      <w:tr w:rsidR="00681671" w:rsidRPr="004311B6" w:rsidTr="00681671">
        <w:trPr>
          <w:trHeight w:val="1932"/>
        </w:trPr>
        <w:tc>
          <w:tcPr>
            <w:tcW w:w="2540" w:type="dxa"/>
          </w:tcPr>
          <w:p w:rsidR="00681671" w:rsidRDefault="0068167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Государственное учреждение здравоохранения «Детская специализированная психоневрологическая больница № 2»</w:t>
            </w:r>
          </w:p>
        </w:tc>
        <w:tc>
          <w:tcPr>
            <w:tcW w:w="1680" w:type="dxa"/>
            <w:tcBorders>
              <w:right w:val="single" w:sz="4" w:space="0" w:color="auto"/>
            </w:tcBorders>
          </w:tcPr>
          <w:p w:rsidR="00681671" w:rsidRPr="004311B6" w:rsidRDefault="00681671" w:rsidP="0068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5" w:type="dxa"/>
            <w:tcBorders>
              <w:left w:val="single" w:sz="4" w:space="0" w:color="auto"/>
            </w:tcBorders>
          </w:tcPr>
          <w:p w:rsidR="00681671" w:rsidRPr="004311B6" w:rsidRDefault="00681671" w:rsidP="0068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2127" w:type="dxa"/>
          </w:tcPr>
          <w:p w:rsidR="00681671" w:rsidRDefault="00681671" w:rsidP="0068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55 900</w:t>
            </w:r>
          </w:p>
        </w:tc>
        <w:tc>
          <w:tcPr>
            <w:tcW w:w="1701" w:type="dxa"/>
          </w:tcPr>
          <w:p w:rsidR="00681671" w:rsidRPr="004311B6" w:rsidRDefault="0068167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52 283</w:t>
            </w:r>
          </w:p>
        </w:tc>
      </w:tr>
      <w:tr w:rsidR="00681671" w:rsidRPr="004311B6" w:rsidTr="00623544">
        <w:trPr>
          <w:trHeight w:val="1380"/>
        </w:trPr>
        <w:tc>
          <w:tcPr>
            <w:tcW w:w="2540" w:type="dxa"/>
          </w:tcPr>
          <w:p w:rsidR="00681671" w:rsidRDefault="0068167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680" w:type="dxa"/>
          </w:tcPr>
          <w:p w:rsidR="00681671" w:rsidRPr="004311B6" w:rsidRDefault="0068167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56 842</w:t>
            </w:r>
          </w:p>
        </w:tc>
        <w:tc>
          <w:tcPr>
            <w:tcW w:w="2125" w:type="dxa"/>
          </w:tcPr>
          <w:p w:rsidR="00681671" w:rsidRDefault="00681671" w:rsidP="0068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</w:tcPr>
          <w:p w:rsidR="00681671" w:rsidRPr="004311B6" w:rsidRDefault="00681671" w:rsidP="0068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681671" w:rsidRPr="004311B6" w:rsidRDefault="0068167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40 350</w:t>
            </w:r>
          </w:p>
        </w:tc>
      </w:tr>
    </w:tbl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52"/>
        <w:gridCol w:w="1701"/>
        <w:gridCol w:w="2126"/>
        <w:gridCol w:w="2127"/>
        <w:gridCol w:w="1701"/>
      </w:tblGrid>
      <w:tr w:rsidR="009C55D2" w:rsidRPr="00506199" w:rsidTr="00681671">
        <w:trPr>
          <w:trHeight w:val="282"/>
        </w:trPr>
        <w:tc>
          <w:tcPr>
            <w:tcW w:w="2552" w:type="dxa"/>
            <w:vMerge w:val="restart"/>
            <w:shd w:val="clear" w:color="auto" w:fill="auto"/>
          </w:tcPr>
          <w:p w:rsidR="009C55D2" w:rsidRPr="00506199" w:rsidRDefault="009C55D2" w:rsidP="004B4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199">
              <w:rPr>
                <w:rFonts w:ascii="Times New Roman" w:hAnsi="Times New Roman"/>
                <w:sz w:val="24"/>
                <w:szCs w:val="24"/>
              </w:rPr>
              <w:t>Государственное учреждение здравоохранения «Областной центр профилактики и борьбы со СПИД»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C55D2" w:rsidRPr="00506199" w:rsidRDefault="009C55D2" w:rsidP="004B4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199">
              <w:rPr>
                <w:rFonts w:ascii="Times New Roman" w:hAnsi="Times New Roman"/>
                <w:sz w:val="24"/>
                <w:szCs w:val="24"/>
              </w:rPr>
              <w:t>82 135</w:t>
            </w:r>
          </w:p>
        </w:tc>
        <w:tc>
          <w:tcPr>
            <w:tcW w:w="2126" w:type="dxa"/>
            <w:shd w:val="clear" w:color="auto" w:fill="auto"/>
          </w:tcPr>
          <w:p w:rsidR="009C55D2" w:rsidRPr="00506199" w:rsidRDefault="009C55D2" w:rsidP="004B4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199">
              <w:rPr>
                <w:rFonts w:ascii="Times New Roman" w:hAnsi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C55D2" w:rsidRPr="00506199" w:rsidRDefault="009C55D2" w:rsidP="004B4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199">
              <w:rPr>
                <w:rFonts w:ascii="Times New Roman" w:hAnsi="Times New Roman"/>
                <w:sz w:val="24"/>
                <w:szCs w:val="24"/>
              </w:rPr>
              <w:t>86 464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C55D2" w:rsidRPr="00506199" w:rsidRDefault="009C55D2" w:rsidP="004B4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199">
              <w:rPr>
                <w:rFonts w:ascii="Times New Roman" w:hAnsi="Times New Roman"/>
                <w:sz w:val="24"/>
                <w:szCs w:val="24"/>
              </w:rPr>
              <w:t>62 731</w:t>
            </w:r>
          </w:p>
        </w:tc>
      </w:tr>
      <w:tr w:rsidR="009C55D2" w:rsidRPr="00506199" w:rsidTr="00681671">
        <w:trPr>
          <w:trHeight w:val="1348"/>
        </w:trPr>
        <w:tc>
          <w:tcPr>
            <w:tcW w:w="2552" w:type="dxa"/>
            <w:vMerge/>
            <w:shd w:val="clear" w:color="auto" w:fill="auto"/>
          </w:tcPr>
          <w:p w:rsidR="009C55D2" w:rsidRPr="00506199" w:rsidRDefault="009C55D2" w:rsidP="004B4A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C55D2" w:rsidRPr="00506199" w:rsidRDefault="009C55D2" w:rsidP="004B4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9C55D2" w:rsidRPr="00506199" w:rsidRDefault="009C55D2" w:rsidP="004B4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199">
              <w:rPr>
                <w:rFonts w:ascii="Times New Roman" w:hAnsi="Times New Roman"/>
                <w:sz w:val="24"/>
                <w:szCs w:val="24"/>
              </w:rPr>
              <w:t>заместитель главного врача по организационно-методической работе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C55D2" w:rsidRPr="00506199" w:rsidRDefault="009C55D2" w:rsidP="004B4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6199">
              <w:rPr>
                <w:rFonts w:ascii="Times New Roman" w:hAnsi="Times New Roman"/>
                <w:sz w:val="24"/>
                <w:szCs w:val="24"/>
              </w:rPr>
              <w:t>76 481</w:t>
            </w:r>
          </w:p>
        </w:tc>
        <w:tc>
          <w:tcPr>
            <w:tcW w:w="1701" w:type="dxa"/>
            <w:vMerge/>
            <w:shd w:val="clear" w:color="auto" w:fill="auto"/>
          </w:tcPr>
          <w:p w:rsidR="009C55D2" w:rsidRPr="00506199" w:rsidRDefault="009C55D2" w:rsidP="004B4A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2498"/>
        <w:gridCol w:w="11"/>
        <w:gridCol w:w="7"/>
        <w:gridCol w:w="1653"/>
        <w:gridCol w:w="26"/>
        <w:gridCol w:w="16"/>
        <w:gridCol w:w="2134"/>
        <w:gridCol w:w="2127"/>
        <w:gridCol w:w="1701"/>
      </w:tblGrid>
      <w:tr w:rsidR="00647C44" w:rsidRPr="004311B6" w:rsidTr="00647C44">
        <w:trPr>
          <w:trHeight w:val="282"/>
        </w:trPr>
        <w:tc>
          <w:tcPr>
            <w:tcW w:w="2498" w:type="dxa"/>
            <w:vMerge w:val="restart"/>
          </w:tcPr>
          <w:p w:rsidR="00641E6D" w:rsidRDefault="00641E6D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6AC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Городская больница №3</w:t>
            </w:r>
          </w:p>
        </w:tc>
        <w:tc>
          <w:tcPr>
            <w:tcW w:w="1713" w:type="dxa"/>
            <w:gridSpan w:val="5"/>
            <w:vMerge w:val="restart"/>
          </w:tcPr>
          <w:p w:rsidR="00641E6D" w:rsidRPr="004311B6" w:rsidRDefault="00641E6D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77 298</w:t>
            </w:r>
          </w:p>
        </w:tc>
        <w:tc>
          <w:tcPr>
            <w:tcW w:w="2134" w:type="dxa"/>
          </w:tcPr>
          <w:p w:rsidR="00641E6D" w:rsidRDefault="00641E6D" w:rsidP="0068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323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аместитель главного врача по поликлиническому разделу</w:t>
            </w:r>
          </w:p>
        </w:tc>
        <w:tc>
          <w:tcPr>
            <w:tcW w:w="2127" w:type="dxa"/>
          </w:tcPr>
          <w:p w:rsidR="00641E6D" w:rsidRPr="004311B6" w:rsidRDefault="00641E6D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43 130</w:t>
            </w:r>
          </w:p>
        </w:tc>
        <w:tc>
          <w:tcPr>
            <w:tcW w:w="1701" w:type="dxa"/>
            <w:vMerge w:val="restart"/>
          </w:tcPr>
          <w:p w:rsidR="00641E6D" w:rsidRPr="004311B6" w:rsidRDefault="00641E6D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63 892</w:t>
            </w:r>
          </w:p>
        </w:tc>
      </w:tr>
      <w:tr w:rsidR="00647C44" w:rsidRPr="004311B6" w:rsidTr="00647C44">
        <w:trPr>
          <w:trHeight w:val="282"/>
        </w:trPr>
        <w:tc>
          <w:tcPr>
            <w:tcW w:w="2498" w:type="dxa"/>
            <w:vMerge/>
          </w:tcPr>
          <w:p w:rsidR="00641E6D" w:rsidRDefault="00641E6D" w:rsidP="004B4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gridSpan w:val="5"/>
            <w:vMerge/>
          </w:tcPr>
          <w:p w:rsidR="00641E6D" w:rsidRPr="004311B6" w:rsidRDefault="00641E6D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641E6D" w:rsidRDefault="00641E6D" w:rsidP="0068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323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аместитель главного врача по медицинской части</w:t>
            </w:r>
          </w:p>
        </w:tc>
        <w:tc>
          <w:tcPr>
            <w:tcW w:w="2127" w:type="dxa"/>
          </w:tcPr>
          <w:p w:rsidR="00641E6D" w:rsidRPr="004311B6" w:rsidRDefault="00641E6D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42 450</w:t>
            </w:r>
          </w:p>
        </w:tc>
        <w:tc>
          <w:tcPr>
            <w:tcW w:w="1701" w:type="dxa"/>
            <w:vMerge/>
          </w:tcPr>
          <w:p w:rsidR="00641E6D" w:rsidRPr="004311B6" w:rsidRDefault="00641E6D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A17" w:rsidRPr="004311B6" w:rsidTr="00647C44">
        <w:trPr>
          <w:trHeight w:val="866"/>
        </w:trPr>
        <w:tc>
          <w:tcPr>
            <w:tcW w:w="2498" w:type="dxa"/>
          </w:tcPr>
          <w:p w:rsidR="002D0BE7" w:rsidRDefault="002D0BE7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государственное учреждение здравоохранения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Рязановская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713" w:type="dxa"/>
            <w:gridSpan w:val="5"/>
          </w:tcPr>
          <w:p w:rsidR="002D0BE7" w:rsidRPr="004311B6" w:rsidRDefault="002D0BE7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51 085</w:t>
            </w:r>
          </w:p>
        </w:tc>
        <w:tc>
          <w:tcPr>
            <w:tcW w:w="2134" w:type="dxa"/>
          </w:tcPr>
          <w:p w:rsidR="002D0BE7" w:rsidRDefault="00681671" w:rsidP="0068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</w:tcPr>
          <w:p w:rsidR="002D0BE7" w:rsidRPr="004311B6" w:rsidRDefault="00681671" w:rsidP="0068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2D0BE7" w:rsidRPr="004311B6" w:rsidRDefault="002D0BE7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30 516</w:t>
            </w:r>
          </w:p>
        </w:tc>
      </w:tr>
      <w:tr w:rsidR="00647C44" w:rsidRPr="004311B6" w:rsidTr="00647C44">
        <w:trPr>
          <w:trHeight w:val="282"/>
        </w:trPr>
        <w:tc>
          <w:tcPr>
            <w:tcW w:w="2498" w:type="dxa"/>
            <w:vMerge w:val="restart"/>
          </w:tcPr>
          <w:p w:rsidR="00EA023B" w:rsidRDefault="00EA023B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Ульяновская областная клиническая больница</w:t>
            </w:r>
          </w:p>
        </w:tc>
        <w:tc>
          <w:tcPr>
            <w:tcW w:w="1713" w:type="dxa"/>
            <w:gridSpan w:val="5"/>
            <w:vMerge w:val="restart"/>
          </w:tcPr>
          <w:p w:rsidR="00EA023B" w:rsidRPr="004311B6" w:rsidRDefault="00EA023B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97 372</w:t>
            </w:r>
          </w:p>
        </w:tc>
        <w:tc>
          <w:tcPr>
            <w:tcW w:w="2134" w:type="dxa"/>
          </w:tcPr>
          <w:p w:rsidR="00EA023B" w:rsidRDefault="00EA023B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2127" w:type="dxa"/>
          </w:tcPr>
          <w:p w:rsidR="00EA023B" w:rsidRPr="004311B6" w:rsidRDefault="00EA023B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67 298</w:t>
            </w:r>
          </w:p>
        </w:tc>
        <w:tc>
          <w:tcPr>
            <w:tcW w:w="1701" w:type="dxa"/>
            <w:vMerge w:val="restart"/>
          </w:tcPr>
          <w:p w:rsidR="00EA023B" w:rsidRPr="004311B6" w:rsidRDefault="00EA023B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65 857</w:t>
            </w:r>
          </w:p>
        </w:tc>
      </w:tr>
      <w:tr w:rsidR="00647C44" w:rsidRPr="004311B6" w:rsidTr="00647C44">
        <w:trPr>
          <w:trHeight w:val="282"/>
        </w:trPr>
        <w:tc>
          <w:tcPr>
            <w:tcW w:w="2498" w:type="dxa"/>
            <w:vMerge/>
          </w:tcPr>
          <w:p w:rsidR="00EA023B" w:rsidRDefault="00EA023B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gridSpan w:val="5"/>
            <w:vMerge/>
          </w:tcPr>
          <w:p w:rsidR="00EA023B" w:rsidRPr="004311B6" w:rsidRDefault="00EA023B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EA023B" w:rsidRDefault="00EA023B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853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организационно-методической работе</w:t>
            </w:r>
          </w:p>
        </w:tc>
        <w:tc>
          <w:tcPr>
            <w:tcW w:w="2127" w:type="dxa"/>
          </w:tcPr>
          <w:p w:rsidR="00EA023B" w:rsidRPr="004311B6" w:rsidRDefault="00EA023B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68 962</w:t>
            </w:r>
          </w:p>
        </w:tc>
        <w:tc>
          <w:tcPr>
            <w:tcW w:w="1701" w:type="dxa"/>
            <w:vMerge/>
          </w:tcPr>
          <w:p w:rsidR="00EA023B" w:rsidRPr="004311B6" w:rsidRDefault="00EA023B" w:rsidP="004B4A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C44" w:rsidRPr="004311B6" w:rsidTr="00647C44">
        <w:trPr>
          <w:trHeight w:val="282"/>
        </w:trPr>
        <w:tc>
          <w:tcPr>
            <w:tcW w:w="2498" w:type="dxa"/>
            <w:vMerge/>
          </w:tcPr>
          <w:p w:rsidR="00EA023B" w:rsidRDefault="00EA023B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gridSpan w:val="5"/>
            <w:vMerge/>
          </w:tcPr>
          <w:p w:rsidR="00EA023B" w:rsidRPr="004311B6" w:rsidRDefault="00EA023B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EA023B" w:rsidRDefault="00EA023B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853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акушерско-гинекологической помощи</w:t>
            </w:r>
          </w:p>
        </w:tc>
        <w:tc>
          <w:tcPr>
            <w:tcW w:w="2127" w:type="dxa"/>
          </w:tcPr>
          <w:p w:rsidR="00EA023B" w:rsidRPr="004311B6" w:rsidRDefault="00EA023B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52 920</w:t>
            </w:r>
          </w:p>
        </w:tc>
        <w:tc>
          <w:tcPr>
            <w:tcW w:w="1701" w:type="dxa"/>
            <w:vMerge/>
          </w:tcPr>
          <w:p w:rsidR="00EA023B" w:rsidRPr="004311B6" w:rsidRDefault="00EA023B" w:rsidP="004B4A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C44" w:rsidRPr="004311B6" w:rsidTr="00647C44">
        <w:trPr>
          <w:trHeight w:val="282"/>
        </w:trPr>
        <w:tc>
          <w:tcPr>
            <w:tcW w:w="2498" w:type="dxa"/>
            <w:vMerge/>
          </w:tcPr>
          <w:p w:rsidR="00EA023B" w:rsidRDefault="00EA023B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gridSpan w:val="5"/>
            <w:vMerge/>
          </w:tcPr>
          <w:p w:rsidR="00EA023B" w:rsidRPr="004311B6" w:rsidRDefault="00EA023B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EA023B" w:rsidRDefault="00EA023B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853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хирургии</w:t>
            </w:r>
          </w:p>
        </w:tc>
        <w:tc>
          <w:tcPr>
            <w:tcW w:w="2127" w:type="dxa"/>
          </w:tcPr>
          <w:p w:rsidR="00EA023B" w:rsidRPr="004311B6" w:rsidRDefault="00EA023B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68 473</w:t>
            </w:r>
          </w:p>
        </w:tc>
        <w:tc>
          <w:tcPr>
            <w:tcW w:w="1701" w:type="dxa"/>
            <w:vMerge/>
          </w:tcPr>
          <w:p w:rsidR="00EA023B" w:rsidRPr="004311B6" w:rsidRDefault="00EA023B" w:rsidP="004B4A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C44" w:rsidRPr="004311B6" w:rsidTr="00647C44">
        <w:trPr>
          <w:trHeight w:val="282"/>
        </w:trPr>
        <w:tc>
          <w:tcPr>
            <w:tcW w:w="2498" w:type="dxa"/>
            <w:vMerge/>
          </w:tcPr>
          <w:p w:rsidR="00EA023B" w:rsidRDefault="00EA023B" w:rsidP="004B4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gridSpan w:val="5"/>
            <w:vMerge/>
          </w:tcPr>
          <w:p w:rsidR="00EA023B" w:rsidRPr="004311B6" w:rsidRDefault="00EA023B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EA023B" w:rsidRDefault="00EA023B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главного врача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экономическим вопросам</w:t>
            </w:r>
          </w:p>
        </w:tc>
        <w:tc>
          <w:tcPr>
            <w:tcW w:w="2127" w:type="dxa"/>
          </w:tcPr>
          <w:p w:rsidR="00EA023B" w:rsidRPr="004311B6" w:rsidRDefault="00EA023B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70 151</w:t>
            </w:r>
          </w:p>
        </w:tc>
        <w:tc>
          <w:tcPr>
            <w:tcW w:w="1701" w:type="dxa"/>
            <w:vMerge/>
          </w:tcPr>
          <w:p w:rsidR="00EA023B" w:rsidRPr="004311B6" w:rsidRDefault="00EA023B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A17" w:rsidRPr="004311B6" w:rsidTr="00647C44">
        <w:trPr>
          <w:trHeight w:val="1433"/>
        </w:trPr>
        <w:tc>
          <w:tcPr>
            <w:tcW w:w="2498" w:type="dxa"/>
            <w:tcBorders>
              <w:bottom w:val="single" w:sz="4" w:space="0" w:color="000000" w:themeColor="text1"/>
            </w:tcBorders>
          </w:tcPr>
          <w:p w:rsidR="004C190F" w:rsidRDefault="004C190F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Государственное учреждение здравоохранения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13" w:type="dxa"/>
            <w:gridSpan w:val="5"/>
            <w:tcBorders>
              <w:bottom w:val="single" w:sz="4" w:space="0" w:color="000000" w:themeColor="text1"/>
            </w:tcBorders>
          </w:tcPr>
          <w:p w:rsidR="004C190F" w:rsidRPr="004311B6" w:rsidRDefault="004C190F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34" w:type="dxa"/>
          </w:tcPr>
          <w:p w:rsidR="004C190F" w:rsidRDefault="00681671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</w:tcPr>
          <w:p w:rsidR="004C190F" w:rsidRPr="004311B6" w:rsidRDefault="004C190F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4C190F" w:rsidRPr="004311B6" w:rsidRDefault="004C190F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52 258</w:t>
            </w:r>
          </w:p>
        </w:tc>
      </w:tr>
      <w:tr w:rsidR="00647C44" w:rsidRPr="004311B6" w:rsidTr="00647C44">
        <w:trPr>
          <w:trHeight w:val="282"/>
        </w:trPr>
        <w:tc>
          <w:tcPr>
            <w:tcW w:w="2498" w:type="dxa"/>
            <w:vMerge w:val="restart"/>
          </w:tcPr>
          <w:p w:rsidR="008F2C32" w:rsidRDefault="008F2C32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казенное учреждение здравоохранения «Областной клинический противотуберкулезный диспансер»</w:t>
            </w:r>
          </w:p>
        </w:tc>
        <w:tc>
          <w:tcPr>
            <w:tcW w:w="1713" w:type="dxa"/>
            <w:gridSpan w:val="5"/>
            <w:vMerge w:val="restart"/>
          </w:tcPr>
          <w:p w:rsidR="008F2C32" w:rsidRPr="004311B6" w:rsidRDefault="008F2C32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88 864</w:t>
            </w:r>
          </w:p>
        </w:tc>
        <w:tc>
          <w:tcPr>
            <w:tcW w:w="2134" w:type="dxa"/>
          </w:tcPr>
          <w:p w:rsidR="008F2C32" w:rsidRDefault="008F2C32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2127" w:type="dxa"/>
          </w:tcPr>
          <w:p w:rsidR="008F2C32" w:rsidRPr="004311B6" w:rsidRDefault="008F2C32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55 280</w:t>
            </w:r>
          </w:p>
        </w:tc>
        <w:tc>
          <w:tcPr>
            <w:tcW w:w="1701" w:type="dxa"/>
            <w:vMerge w:val="restart"/>
          </w:tcPr>
          <w:p w:rsidR="008F2C32" w:rsidRPr="004311B6" w:rsidRDefault="008F2C32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71 287</w:t>
            </w:r>
          </w:p>
        </w:tc>
      </w:tr>
      <w:tr w:rsidR="00647C44" w:rsidRPr="004311B6" w:rsidTr="00647C44">
        <w:trPr>
          <w:trHeight w:val="282"/>
        </w:trPr>
        <w:tc>
          <w:tcPr>
            <w:tcW w:w="2498" w:type="dxa"/>
            <w:vMerge/>
          </w:tcPr>
          <w:p w:rsidR="008F2C32" w:rsidRDefault="008F2C32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gridSpan w:val="5"/>
            <w:vMerge/>
          </w:tcPr>
          <w:p w:rsidR="008F2C32" w:rsidRPr="004311B6" w:rsidRDefault="008F2C32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8F2C32" w:rsidRDefault="008F2C32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организационно-методической работе</w:t>
            </w:r>
          </w:p>
        </w:tc>
        <w:tc>
          <w:tcPr>
            <w:tcW w:w="2127" w:type="dxa"/>
          </w:tcPr>
          <w:p w:rsidR="008F2C32" w:rsidRPr="004311B6" w:rsidRDefault="008F2C32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69 598</w:t>
            </w:r>
          </w:p>
        </w:tc>
        <w:tc>
          <w:tcPr>
            <w:tcW w:w="1701" w:type="dxa"/>
            <w:vMerge/>
          </w:tcPr>
          <w:p w:rsidR="008F2C32" w:rsidRPr="004311B6" w:rsidRDefault="008F2C32" w:rsidP="004B4A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170" w:rsidRPr="004311B6" w:rsidTr="00E172A8">
        <w:trPr>
          <w:trHeight w:val="1380"/>
        </w:trPr>
        <w:tc>
          <w:tcPr>
            <w:tcW w:w="2498" w:type="dxa"/>
          </w:tcPr>
          <w:p w:rsidR="00EC5170" w:rsidRDefault="00EC5170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"Радищевская районная больница"</w:t>
            </w:r>
          </w:p>
        </w:tc>
        <w:tc>
          <w:tcPr>
            <w:tcW w:w="1713" w:type="dxa"/>
            <w:gridSpan w:val="5"/>
          </w:tcPr>
          <w:p w:rsidR="00EC5170" w:rsidRPr="004311B6" w:rsidRDefault="00EC5170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66 567</w:t>
            </w:r>
          </w:p>
        </w:tc>
        <w:tc>
          <w:tcPr>
            <w:tcW w:w="2134" w:type="dxa"/>
          </w:tcPr>
          <w:p w:rsidR="00EC5170" w:rsidRDefault="00EC5170" w:rsidP="0068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B69">
              <w:rPr>
                <w:rFonts w:ascii="Times New Roman" w:hAnsi="Times New Roman"/>
                <w:sz w:val="24"/>
                <w:szCs w:val="24"/>
              </w:rPr>
              <w:t>Заместитель главного врача медицинской части</w:t>
            </w:r>
          </w:p>
        </w:tc>
        <w:tc>
          <w:tcPr>
            <w:tcW w:w="2127" w:type="dxa"/>
          </w:tcPr>
          <w:p w:rsidR="00EC5170" w:rsidRPr="004311B6" w:rsidRDefault="00EC5170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29 238</w:t>
            </w:r>
          </w:p>
        </w:tc>
        <w:tc>
          <w:tcPr>
            <w:tcW w:w="1701" w:type="dxa"/>
          </w:tcPr>
          <w:p w:rsidR="00EC5170" w:rsidRPr="004311B6" w:rsidRDefault="00EC5170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49 026</w:t>
            </w:r>
          </w:p>
        </w:tc>
      </w:tr>
      <w:tr w:rsidR="00A81FED" w:rsidRPr="004311B6" w:rsidTr="00647C44">
        <w:trPr>
          <w:trHeight w:val="282"/>
        </w:trPr>
        <w:tc>
          <w:tcPr>
            <w:tcW w:w="2498" w:type="dxa"/>
            <w:vMerge w:val="restart"/>
          </w:tcPr>
          <w:p w:rsidR="00831F1C" w:rsidRPr="00A70A25" w:rsidRDefault="00831F1C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A2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Ульяновская областная клиническая станция скорой медицинской помощи</w:t>
            </w:r>
          </w:p>
        </w:tc>
        <w:tc>
          <w:tcPr>
            <w:tcW w:w="1713" w:type="dxa"/>
            <w:gridSpan w:val="5"/>
            <w:vMerge w:val="restart"/>
          </w:tcPr>
          <w:p w:rsidR="00831F1C" w:rsidRPr="00A70A25" w:rsidRDefault="00A70A25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A25">
              <w:rPr>
                <w:rFonts w:ascii="Times New Roman" w:hAnsi="Times New Roman" w:cs="Times New Roman"/>
                <w:sz w:val="24"/>
                <w:szCs w:val="24"/>
              </w:rPr>
              <w:t>108 249</w:t>
            </w:r>
          </w:p>
        </w:tc>
        <w:tc>
          <w:tcPr>
            <w:tcW w:w="2134" w:type="dxa"/>
          </w:tcPr>
          <w:p w:rsidR="00831F1C" w:rsidRPr="00A70A25" w:rsidRDefault="00831F1C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A25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2127" w:type="dxa"/>
          </w:tcPr>
          <w:p w:rsidR="00831F1C" w:rsidRPr="00A70A25" w:rsidRDefault="00831F1C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A25">
              <w:rPr>
                <w:rFonts w:ascii="Times New Roman" w:hAnsi="Times New Roman" w:cs="Times New Roman"/>
                <w:sz w:val="24"/>
                <w:szCs w:val="24"/>
              </w:rPr>
              <w:t>74 008</w:t>
            </w:r>
          </w:p>
        </w:tc>
        <w:tc>
          <w:tcPr>
            <w:tcW w:w="1701" w:type="dxa"/>
            <w:vMerge w:val="restart"/>
          </w:tcPr>
          <w:p w:rsidR="00831F1C" w:rsidRPr="00A70A25" w:rsidRDefault="00A70A25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A25">
              <w:rPr>
                <w:rFonts w:ascii="Times New Roman" w:hAnsi="Times New Roman" w:cs="Times New Roman"/>
                <w:sz w:val="24"/>
                <w:szCs w:val="24"/>
              </w:rPr>
              <w:t>74 850</w:t>
            </w:r>
          </w:p>
        </w:tc>
      </w:tr>
      <w:tr w:rsidR="008B3750" w:rsidRPr="004311B6" w:rsidTr="00647C44">
        <w:trPr>
          <w:trHeight w:val="1104"/>
        </w:trPr>
        <w:tc>
          <w:tcPr>
            <w:tcW w:w="2498" w:type="dxa"/>
            <w:vMerge/>
          </w:tcPr>
          <w:p w:rsidR="00681671" w:rsidRPr="00A70A25" w:rsidRDefault="00681671" w:rsidP="006C7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gridSpan w:val="5"/>
            <w:vMerge/>
          </w:tcPr>
          <w:p w:rsidR="00681671" w:rsidRPr="00A70A25" w:rsidRDefault="00681671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</w:tcPr>
          <w:p w:rsidR="00681671" w:rsidRPr="00A70A25" w:rsidRDefault="00681671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A25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оперативной работе</w:t>
            </w:r>
          </w:p>
        </w:tc>
        <w:tc>
          <w:tcPr>
            <w:tcW w:w="2127" w:type="dxa"/>
          </w:tcPr>
          <w:p w:rsidR="00681671" w:rsidRPr="00A70A25" w:rsidRDefault="00681671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A25">
              <w:rPr>
                <w:rFonts w:ascii="Times New Roman" w:hAnsi="Times New Roman" w:cs="Times New Roman"/>
                <w:sz w:val="24"/>
                <w:szCs w:val="24"/>
              </w:rPr>
              <w:t>83 048</w:t>
            </w:r>
          </w:p>
        </w:tc>
        <w:tc>
          <w:tcPr>
            <w:tcW w:w="1701" w:type="dxa"/>
            <w:vMerge/>
          </w:tcPr>
          <w:p w:rsidR="00681671" w:rsidRPr="00A70A25" w:rsidRDefault="00681671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FED" w:rsidRPr="007777B8" w:rsidTr="00647C44">
        <w:trPr>
          <w:trHeight w:val="666"/>
        </w:trPr>
        <w:tc>
          <w:tcPr>
            <w:tcW w:w="2498" w:type="dxa"/>
            <w:vMerge w:val="restart"/>
          </w:tcPr>
          <w:p w:rsidR="00DC7B74" w:rsidRPr="00A70A25" w:rsidRDefault="00DC7B74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A25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A70A25">
              <w:rPr>
                <w:rFonts w:ascii="Times New Roman" w:hAnsi="Times New Roman" w:cs="Times New Roman"/>
                <w:sz w:val="24"/>
                <w:szCs w:val="24"/>
              </w:rPr>
              <w:t>Майнская</w:t>
            </w:r>
            <w:proofErr w:type="spellEnd"/>
            <w:r w:rsidRPr="00A70A25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671" w:type="dxa"/>
            <w:gridSpan w:val="3"/>
            <w:vMerge w:val="restart"/>
          </w:tcPr>
          <w:p w:rsidR="00DC7B74" w:rsidRPr="00A70A25" w:rsidRDefault="00DC7B74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A25">
              <w:rPr>
                <w:rFonts w:ascii="Times New Roman" w:hAnsi="Times New Roman" w:cs="Times New Roman"/>
                <w:sz w:val="24"/>
                <w:szCs w:val="24"/>
              </w:rPr>
              <w:t>78 408</w:t>
            </w:r>
          </w:p>
        </w:tc>
        <w:tc>
          <w:tcPr>
            <w:tcW w:w="2176" w:type="dxa"/>
            <w:gridSpan w:val="3"/>
          </w:tcPr>
          <w:p w:rsidR="00DC7B74" w:rsidRPr="00A70A25" w:rsidRDefault="00DC7B74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A25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2127" w:type="dxa"/>
          </w:tcPr>
          <w:p w:rsidR="00DC7B74" w:rsidRPr="00A70A25" w:rsidRDefault="00DC7B74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A25">
              <w:rPr>
                <w:rFonts w:ascii="Times New Roman" w:hAnsi="Times New Roman" w:cs="Times New Roman"/>
                <w:sz w:val="24"/>
                <w:szCs w:val="24"/>
              </w:rPr>
              <w:t>58 089</w:t>
            </w:r>
          </w:p>
        </w:tc>
        <w:tc>
          <w:tcPr>
            <w:tcW w:w="1701" w:type="dxa"/>
            <w:vMerge w:val="restart"/>
          </w:tcPr>
          <w:p w:rsidR="00DC7B74" w:rsidRPr="00A70A25" w:rsidRDefault="00DC7B74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A25">
              <w:rPr>
                <w:rFonts w:ascii="Times New Roman" w:hAnsi="Times New Roman" w:cs="Times New Roman"/>
                <w:sz w:val="24"/>
                <w:szCs w:val="24"/>
              </w:rPr>
              <w:t>59 967</w:t>
            </w:r>
          </w:p>
        </w:tc>
      </w:tr>
      <w:tr w:rsidR="00A81FED" w:rsidRPr="007777B8" w:rsidTr="00647C44">
        <w:trPr>
          <w:trHeight w:val="666"/>
        </w:trPr>
        <w:tc>
          <w:tcPr>
            <w:tcW w:w="2498" w:type="dxa"/>
            <w:vMerge/>
          </w:tcPr>
          <w:p w:rsidR="00DC7B74" w:rsidRPr="007777B8" w:rsidRDefault="00DC7B74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gridSpan w:val="3"/>
            <w:vMerge/>
          </w:tcPr>
          <w:p w:rsidR="00DC7B74" w:rsidRDefault="00DC7B74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6" w:type="dxa"/>
            <w:gridSpan w:val="3"/>
          </w:tcPr>
          <w:p w:rsidR="00DC7B74" w:rsidRDefault="00DC7B74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организационно-методической работе</w:t>
            </w:r>
          </w:p>
        </w:tc>
        <w:tc>
          <w:tcPr>
            <w:tcW w:w="2127" w:type="dxa"/>
          </w:tcPr>
          <w:p w:rsidR="00DC7B74" w:rsidRDefault="00DC7B74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50 905</w:t>
            </w:r>
          </w:p>
        </w:tc>
        <w:tc>
          <w:tcPr>
            <w:tcW w:w="1701" w:type="dxa"/>
            <w:vMerge/>
          </w:tcPr>
          <w:p w:rsidR="00DC7B74" w:rsidRDefault="00DC7B74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FED" w:rsidRPr="004311B6" w:rsidTr="00647C44">
        <w:trPr>
          <w:trHeight w:val="2015"/>
        </w:trPr>
        <w:tc>
          <w:tcPr>
            <w:tcW w:w="2498" w:type="dxa"/>
          </w:tcPr>
          <w:p w:rsidR="00B2048B" w:rsidRPr="00771395" w:rsidRDefault="00B2048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39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казенное учреждение здравоохранения </w:t>
            </w:r>
          </w:p>
          <w:p w:rsidR="00B2048B" w:rsidRDefault="00B2048B" w:rsidP="00B20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395">
              <w:rPr>
                <w:rFonts w:ascii="Times New Roman" w:hAnsi="Times New Roman" w:cs="Times New Roman"/>
                <w:sz w:val="24"/>
                <w:szCs w:val="24"/>
              </w:rPr>
              <w:t>Областной медицинский центр мобилизационных резервов «Резерв»</w:t>
            </w:r>
          </w:p>
        </w:tc>
        <w:tc>
          <w:tcPr>
            <w:tcW w:w="1713" w:type="dxa"/>
            <w:gridSpan w:val="5"/>
            <w:vAlign w:val="center"/>
          </w:tcPr>
          <w:p w:rsidR="00B2048B" w:rsidRPr="004311B6" w:rsidRDefault="00B2048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68 860</w:t>
            </w:r>
          </w:p>
        </w:tc>
        <w:tc>
          <w:tcPr>
            <w:tcW w:w="2134" w:type="dxa"/>
            <w:tcBorders>
              <w:right w:val="single" w:sz="4" w:space="0" w:color="auto"/>
            </w:tcBorders>
            <w:vAlign w:val="center"/>
          </w:tcPr>
          <w:p w:rsidR="00B2048B" w:rsidRPr="004311B6" w:rsidRDefault="00B2048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:rsidR="00B2048B" w:rsidRPr="004311B6" w:rsidRDefault="00B2048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64 386</w:t>
            </w:r>
          </w:p>
        </w:tc>
        <w:tc>
          <w:tcPr>
            <w:tcW w:w="1701" w:type="dxa"/>
            <w:vAlign w:val="center"/>
          </w:tcPr>
          <w:p w:rsidR="00B2048B" w:rsidRPr="004311B6" w:rsidRDefault="00B2048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52 298</w:t>
            </w:r>
          </w:p>
        </w:tc>
      </w:tr>
      <w:tr w:rsidR="00712518" w:rsidRPr="004311B6" w:rsidTr="00647C44">
        <w:trPr>
          <w:trHeight w:val="282"/>
        </w:trPr>
        <w:tc>
          <w:tcPr>
            <w:tcW w:w="2498" w:type="dxa"/>
            <w:vMerge w:val="restart"/>
          </w:tcPr>
          <w:p w:rsidR="003279DB" w:rsidRDefault="003279D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Базарносызганская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13" w:type="dxa"/>
            <w:gridSpan w:val="5"/>
            <w:vMerge w:val="restart"/>
          </w:tcPr>
          <w:p w:rsidR="003279DB" w:rsidRPr="004311B6" w:rsidRDefault="003279D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57 620</w:t>
            </w:r>
          </w:p>
        </w:tc>
        <w:tc>
          <w:tcPr>
            <w:tcW w:w="2134" w:type="dxa"/>
            <w:tcBorders>
              <w:bottom w:val="nil"/>
            </w:tcBorders>
          </w:tcPr>
          <w:p w:rsidR="003279DB" w:rsidRDefault="003279D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tcBorders>
              <w:bottom w:val="nil"/>
            </w:tcBorders>
          </w:tcPr>
          <w:p w:rsidR="003279DB" w:rsidRPr="004311B6" w:rsidRDefault="003279D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 w:val="restart"/>
          </w:tcPr>
          <w:p w:rsidR="003279DB" w:rsidRPr="004311B6" w:rsidRDefault="003279D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30 089</w:t>
            </w:r>
          </w:p>
        </w:tc>
      </w:tr>
      <w:tr w:rsidR="00712518" w:rsidRPr="004311B6" w:rsidTr="00647C44">
        <w:trPr>
          <w:trHeight w:val="282"/>
        </w:trPr>
        <w:tc>
          <w:tcPr>
            <w:tcW w:w="2498" w:type="dxa"/>
            <w:vMerge/>
          </w:tcPr>
          <w:p w:rsidR="003279DB" w:rsidRDefault="003279DB" w:rsidP="006C7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gridSpan w:val="5"/>
            <w:vMerge/>
          </w:tcPr>
          <w:p w:rsidR="003279DB" w:rsidRPr="004311B6" w:rsidRDefault="003279D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nil"/>
              <w:bottom w:val="nil"/>
              <w:right w:val="single" w:sz="4" w:space="0" w:color="auto"/>
            </w:tcBorders>
          </w:tcPr>
          <w:p w:rsidR="003279DB" w:rsidRPr="004311B6" w:rsidRDefault="003279D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</w:tcBorders>
          </w:tcPr>
          <w:p w:rsidR="003279DB" w:rsidRPr="004311B6" w:rsidRDefault="003279D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279DB" w:rsidRPr="004311B6" w:rsidRDefault="003279D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518" w:rsidRPr="004311B6" w:rsidTr="00647C44">
        <w:trPr>
          <w:trHeight w:val="282"/>
        </w:trPr>
        <w:tc>
          <w:tcPr>
            <w:tcW w:w="2498" w:type="dxa"/>
            <w:vMerge/>
          </w:tcPr>
          <w:p w:rsidR="003279DB" w:rsidRDefault="003279DB" w:rsidP="006C7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gridSpan w:val="5"/>
            <w:vMerge/>
          </w:tcPr>
          <w:p w:rsidR="003279DB" w:rsidRPr="004311B6" w:rsidRDefault="003279D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nil"/>
            </w:tcBorders>
          </w:tcPr>
          <w:p w:rsidR="003279DB" w:rsidRDefault="003279DB" w:rsidP="006C7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3279DB" w:rsidRPr="004311B6" w:rsidRDefault="003279DB" w:rsidP="006C76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279DB" w:rsidRPr="004311B6" w:rsidRDefault="003279D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FED" w:rsidRPr="0039217C" w:rsidTr="00647C44">
        <w:trPr>
          <w:trHeight w:val="1656"/>
        </w:trPr>
        <w:tc>
          <w:tcPr>
            <w:tcW w:w="2509" w:type="dxa"/>
            <w:gridSpan w:val="2"/>
          </w:tcPr>
          <w:p w:rsidR="00240452" w:rsidRPr="0039217C" w:rsidRDefault="00240452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Государственное учреждение здравоохранения Ульяновская областная станция переливания крови</w:t>
            </w:r>
          </w:p>
        </w:tc>
        <w:tc>
          <w:tcPr>
            <w:tcW w:w="1702" w:type="dxa"/>
            <w:gridSpan w:val="4"/>
          </w:tcPr>
          <w:p w:rsidR="00240452" w:rsidRPr="0039217C" w:rsidRDefault="00240452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90 471</w:t>
            </w:r>
          </w:p>
        </w:tc>
        <w:tc>
          <w:tcPr>
            <w:tcW w:w="2134" w:type="dxa"/>
          </w:tcPr>
          <w:p w:rsidR="00240452" w:rsidRPr="0039217C" w:rsidRDefault="00240452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7C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2127" w:type="dxa"/>
          </w:tcPr>
          <w:p w:rsidR="00240452" w:rsidRPr="0039217C" w:rsidRDefault="00240452" w:rsidP="006C76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78 161</w:t>
            </w:r>
          </w:p>
          <w:p w:rsidR="00240452" w:rsidRPr="0039217C" w:rsidRDefault="00240452" w:rsidP="006C76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0452" w:rsidRPr="0039217C" w:rsidRDefault="00240452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62 568</w:t>
            </w:r>
          </w:p>
        </w:tc>
      </w:tr>
      <w:tr w:rsidR="00A81FED" w:rsidRPr="004311B6" w:rsidTr="00647C44">
        <w:trPr>
          <w:trHeight w:val="1380"/>
        </w:trPr>
        <w:tc>
          <w:tcPr>
            <w:tcW w:w="2509" w:type="dxa"/>
            <w:gridSpan w:val="2"/>
          </w:tcPr>
          <w:p w:rsidR="00A81FED" w:rsidRDefault="00A81FED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</w:p>
          <w:p w:rsidR="00A81FED" w:rsidRDefault="00A81FED" w:rsidP="006C7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Старокулаткинская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02" w:type="dxa"/>
            <w:gridSpan w:val="4"/>
          </w:tcPr>
          <w:p w:rsidR="00A81FED" w:rsidRPr="004311B6" w:rsidRDefault="00A81FED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55 017</w:t>
            </w:r>
          </w:p>
        </w:tc>
        <w:tc>
          <w:tcPr>
            <w:tcW w:w="2134" w:type="dxa"/>
          </w:tcPr>
          <w:p w:rsidR="00A81FED" w:rsidRDefault="00A81FED" w:rsidP="00A81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медицинскому обслуживанию населения</w:t>
            </w:r>
          </w:p>
        </w:tc>
        <w:tc>
          <w:tcPr>
            <w:tcW w:w="2127" w:type="dxa"/>
          </w:tcPr>
          <w:p w:rsidR="00A81FED" w:rsidRPr="004311B6" w:rsidRDefault="00A81FED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48 342</w:t>
            </w:r>
          </w:p>
        </w:tc>
        <w:tc>
          <w:tcPr>
            <w:tcW w:w="1701" w:type="dxa"/>
          </w:tcPr>
          <w:p w:rsidR="00A81FED" w:rsidRPr="004311B6" w:rsidRDefault="00A81FED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34 258</w:t>
            </w:r>
          </w:p>
        </w:tc>
      </w:tr>
      <w:tr w:rsidR="00DC2A17" w:rsidRPr="004311B6" w:rsidTr="00647C44">
        <w:trPr>
          <w:trHeight w:val="1336"/>
        </w:trPr>
        <w:tc>
          <w:tcPr>
            <w:tcW w:w="2516" w:type="dxa"/>
            <w:gridSpan w:val="3"/>
          </w:tcPr>
          <w:p w:rsidR="00DC2A17" w:rsidRPr="00A635D6" w:rsidRDefault="00DC2A17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D6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A635D6">
              <w:rPr>
                <w:rFonts w:ascii="Times New Roman" w:hAnsi="Times New Roman" w:cs="Times New Roman"/>
                <w:sz w:val="24"/>
                <w:szCs w:val="24"/>
              </w:rPr>
              <w:t>Инзенская</w:t>
            </w:r>
            <w:proofErr w:type="spellEnd"/>
            <w:r w:rsidRPr="00A635D6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679" w:type="dxa"/>
            <w:gridSpan w:val="2"/>
          </w:tcPr>
          <w:p w:rsidR="00DC2A17" w:rsidRPr="00A635D6" w:rsidRDefault="00DC2A17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50" w:type="dxa"/>
            <w:gridSpan w:val="2"/>
          </w:tcPr>
          <w:p w:rsidR="00DC2A17" w:rsidRPr="00A635D6" w:rsidRDefault="00DC2A17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D6">
              <w:rPr>
                <w:rFonts w:ascii="Times New Roman" w:hAnsi="Times New Roman" w:cs="Times New Roman"/>
                <w:sz w:val="24"/>
                <w:szCs w:val="24"/>
              </w:rPr>
              <w:t>Заместитель  главного врача по медицинскому обслуживанию населения</w:t>
            </w:r>
          </w:p>
        </w:tc>
        <w:tc>
          <w:tcPr>
            <w:tcW w:w="2127" w:type="dxa"/>
          </w:tcPr>
          <w:p w:rsidR="00DC2A17" w:rsidRPr="00A635D6" w:rsidRDefault="00DC2A17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D6">
              <w:rPr>
                <w:rFonts w:ascii="Times New Roman" w:hAnsi="Times New Roman" w:cs="Times New Roman"/>
                <w:sz w:val="24"/>
                <w:szCs w:val="24"/>
              </w:rPr>
              <w:t>53 373</w:t>
            </w:r>
          </w:p>
        </w:tc>
        <w:tc>
          <w:tcPr>
            <w:tcW w:w="1701" w:type="dxa"/>
          </w:tcPr>
          <w:p w:rsidR="00DC2A17" w:rsidRPr="00A635D6" w:rsidRDefault="00DC2A17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D6">
              <w:rPr>
                <w:rFonts w:ascii="Times New Roman" w:hAnsi="Times New Roman" w:cs="Times New Roman"/>
                <w:sz w:val="24"/>
                <w:szCs w:val="24"/>
              </w:rPr>
              <w:t>40 412</w:t>
            </w:r>
          </w:p>
        </w:tc>
      </w:tr>
    </w:tbl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52"/>
        <w:gridCol w:w="1701"/>
        <w:gridCol w:w="2126"/>
        <w:gridCol w:w="2127"/>
        <w:gridCol w:w="1701"/>
      </w:tblGrid>
      <w:tr w:rsidR="00DB108B" w:rsidRPr="004D5328" w:rsidTr="00647C44">
        <w:trPr>
          <w:trHeight w:val="282"/>
        </w:trPr>
        <w:tc>
          <w:tcPr>
            <w:tcW w:w="2552" w:type="dxa"/>
          </w:tcPr>
          <w:p w:rsidR="00DB108B" w:rsidRPr="004D5328" w:rsidRDefault="00DB108B" w:rsidP="006C7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казенное учреждение здравоохранения «Ульяновское областное бюро судебно-медицинской экспертизы»</w:t>
            </w:r>
          </w:p>
        </w:tc>
        <w:tc>
          <w:tcPr>
            <w:tcW w:w="1701" w:type="dxa"/>
          </w:tcPr>
          <w:p w:rsidR="00DB108B" w:rsidRPr="004D5328" w:rsidRDefault="00DB108B" w:rsidP="006C7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76 177</w:t>
            </w:r>
          </w:p>
        </w:tc>
        <w:tc>
          <w:tcPr>
            <w:tcW w:w="2126" w:type="dxa"/>
          </w:tcPr>
          <w:p w:rsidR="00DB108B" w:rsidRPr="004D5328" w:rsidRDefault="00DB108B" w:rsidP="006C7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бюро по экспертной работе</w:t>
            </w:r>
          </w:p>
        </w:tc>
        <w:tc>
          <w:tcPr>
            <w:tcW w:w="2127" w:type="dxa"/>
          </w:tcPr>
          <w:p w:rsidR="00DB108B" w:rsidRPr="004D5328" w:rsidRDefault="00DB108B" w:rsidP="006C7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76 786</w:t>
            </w:r>
          </w:p>
        </w:tc>
        <w:tc>
          <w:tcPr>
            <w:tcW w:w="1701" w:type="dxa"/>
          </w:tcPr>
          <w:p w:rsidR="00DB108B" w:rsidRPr="004D5328" w:rsidRDefault="00DB108B" w:rsidP="006C7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62 463</w:t>
            </w:r>
          </w:p>
        </w:tc>
      </w:tr>
    </w:tbl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2518"/>
        <w:gridCol w:w="1680"/>
        <w:gridCol w:w="21"/>
        <w:gridCol w:w="2126"/>
        <w:gridCol w:w="2127"/>
        <w:gridCol w:w="1701"/>
      </w:tblGrid>
      <w:tr w:rsidR="004E5A29" w:rsidRPr="004311B6" w:rsidTr="00A74FD3">
        <w:trPr>
          <w:trHeight w:val="1511"/>
        </w:trPr>
        <w:tc>
          <w:tcPr>
            <w:tcW w:w="2518" w:type="dxa"/>
          </w:tcPr>
          <w:p w:rsidR="004E5A29" w:rsidRDefault="004E5A29" w:rsidP="00020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казённое учреждение здравоохранения Ульяновск</w:t>
            </w:r>
            <w:r w:rsidR="00020A22">
              <w:rPr>
                <w:rFonts w:ascii="Times New Roman" w:hAnsi="Times New Roman" w:cs="Times New Roman"/>
                <w:sz w:val="24"/>
                <w:szCs w:val="24"/>
              </w:rPr>
              <w:t>ий областно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«ХОСПИС»</w:t>
            </w:r>
          </w:p>
        </w:tc>
        <w:tc>
          <w:tcPr>
            <w:tcW w:w="1701" w:type="dxa"/>
            <w:gridSpan w:val="2"/>
          </w:tcPr>
          <w:p w:rsidR="004E5A29" w:rsidRPr="004311B6" w:rsidRDefault="004E5A29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84 928</w:t>
            </w:r>
          </w:p>
        </w:tc>
        <w:tc>
          <w:tcPr>
            <w:tcW w:w="2126" w:type="dxa"/>
          </w:tcPr>
          <w:p w:rsidR="004E5A29" w:rsidRDefault="004E5A29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2127" w:type="dxa"/>
          </w:tcPr>
          <w:p w:rsidR="004E5A29" w:rsidRPr="004311B6" w:rsidRDefault="004E5A29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47 471</w:t>
            </w:r>
          </w:p>
        </w:tc>
        <w:tc>
          <w:tcPr>
            <w:tcW w:w="1701" w:type="dxa"/>
          </w:tcPr>
          <w:p w:rsidR="004E5A29" w:rsidRPr="004311B6" w:rsidRDefault="004E5A29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44 341</w:t>
            </w:r>
          </w:p>
        </w:tc>
      </w:tr>
      <w:tr w:rsidR="0021408C" w:rsidRPr="0021408C" w:rsidTr="00A74FD3">
        <w:trPr>
          <w:trHeight w:val="282"/>
        </w:trPr>
        <w:tc>
          <w:tcPr>
            <w:tcW w:w="2518" w:type="dxa"/>
            <w:vMerge w:val="restart"/>
          </w:tcPr>
          <w:p w:rsidR="00A74FD3" w:rsidRPr="0021408C" w:rsidRDefault="00A74FD3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08C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«Городская поликлиника №</w:t>
            </w:r>
            <w:r w:rsidR="003C2273" w:rsidRPr="002140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08C">
              <w:rPr>
                <w:rFonts w:ascii="Times New Roman" w:hAnsi="Times New Roman" w:cs="Times New Roman"/>
                <w:sz w:val="24"/>
                <w:szCs w:val="24"/>
              </w:rPr>
              <w:t>4»</w:t>
            </w:r>
          </w:p>
        </w:tc>
        <w:tc>
          <w:tcPr>
            <w:tcW w:w="1680" w:type="dxa"/>
            <w:vMerge w:val="restart"/>
          </w:tcPr>
          <w:p w:rsidR="00A74FD3" w:rsidRPr="0021408C" w:rsidRDefault="00A74FD3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08C">
              <w:rPr>
                <w:rFonts w:ascii="Times New Roman" w:hAnsi="Times New Roman" w:cs="Times New Roman"/>
                <w:sz w:val="24"/>
                <w:szCs w:val="24"/>
              </w:rPr>
              <w:t>85 633</w:t>
            </w:r>
          </w:p>
          <w:p w:rsidR="00A74FD3" w:rsidRPr="0021408C" w:rsidRDefault="00A74FD3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FD3" w:rsidRPr="0021408C" w:rsidRDefault="00A74FD3" w:rsidP="006C7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:rsidR="00A74FD3" w:rsidRPr="0021408C" w:rsidRDefault="00A74FD3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08C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клинико-экспертной работе</w:t>
            </w:r>
          </w:p>
        </w:tc>
        <w:tc>
          <w:tcPr>
            <w:tcW w:w="2127" w:type="dxa"/>
          </w:tcPr>
          <w:p w:rsidR="00A74FD3" w:rsidRPr="0021408C" w:rsidRDefault="00A74FD3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08C">
              <w:rPr>
                <w:rFonts w:ascii="Times New Roman" w:hAnsi="Times New Roman" w:cs="Times New Roman"/>
                <w:sz w:val="24"/>
                <w:szCs w:val="24"/>
              </w:rPr>
              <w:t>57 790</w:t>
            </w:r>
          </w:p>
        </w:tc>
        <w:tc>
          <w:tcPr>
            <w:tcW w:w="1701" w:type="dxa"/>
            <w:vMerge w:val="restart"/>
          </w:tcPr>
          <w:p w:rsidR="00A74FD3" w:rsidRPr="0021408C" w:rsidRDefault="00A74FD3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08C">
              <w:rPr>
                <w:rFonts w:ascii="Times New Roman" w:hAnsi="Times New Roman" w:cs="Times New Roman"/>
                <w:sz w:val="24"/>
                <w:szCs w:val="24"/>
              </w:rPr>
              <w:t>66 692</w:t>
            </w:r>
          </w:p>
          <w:p w:rsidR="00A74FD3" w:rsidRPr="0021408C" w:rsidRDefault="00A74FD3" w:rsidP="006C76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FD3" w:rsidRPr="0021408C" w:rsidRDefault="00A74FD3" w:rsidP="006C76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08C" w:rsidRPr="0021408C" w:rsidTr="00A74FD3">
        <w:trPr>
          <w:trHeight w:val="1104"/>
        </w:trPr>
        <w:tc>
          <w:tcPr>
            <w:tcW w:w="2518" w:type="dxa"/>
            <w:vMerge/>
          </w:tcPr>
          <w:p w:rsidR="00A74FD3" w:rsidRPr="0021408C" w:rsidRDefault="00A74FD3" w:rsidP="006C7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</w:tcPr>
          <w:p w:rsidR="00A74FD3" w:rsidRPr="0021408C" w:rsidRDefault="00A74FD3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7" w:type="dxa"/>
            <w:gridSpan w:val="2"/>
          </w:tcPr>
          <w:p w:rsidR="00A74FD3" w:rsidRPr="0021408C" w:rsidRDefault="00A74FD3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08C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2127" w:type="dxa"/>
          </w:tcPr>
          <w:p w:rsidR="00A74FD3" w:rsidRPr="0021408C" w:rsidRDefault="00A74FD3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08C">
              <w:rPr>
                <w:rFonts w:ascii="Times New Roman" w:hAnsi="Times New Roman" w:cs="Times New Roman"/>
                <w:sz w:val="24"/>
                <w:szCs w:val="24"/>
              </w:rPr>
              <w:t>58 476</w:t>
            </w:r>
          </w:p>
        </w:tc>
        <w:tc>
          <w:tcPr>
            <w:tcW w:w="1701" w:type="dxa"/>
            <w:vMerge/>
          </w:tcPr>
          <w:p w:rsidR="00A74FD3" w:rsidRPr="0021408C" w:rsidRDefault="00A74FD3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1701"/>
        <w:gridCol w:w="2126"/>
        <w:gridCol w:w="2127"/>
        <w:gridCol w:w="1701"/>
      </w:tblGrid>
      <w:tr w:rsidR="0021408C" w:rsidRPr="0021408C" w:rsidTr="005F63EC">
        <w:trPr>
          <w:trHeight w:val="282"/>
        </w:trPr>
        <w:tc>
          <w:tcPr>
            <w:tcW w:w="2518" w:type="dxa"/>
            <w:vMerge w:val="restart"/>
          </w:tcPr>
          <w:p w:rsidR="005F63EC" w:rsidRPr="0021408C" w:rsidRDefault="005F63EC" w:rsidP="006C7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08C">
              <w:rPr>
                <w:rFonts w:ascii="Times New Roman" w:hAnsi="Times New Roman"/>
                <w:sz w:val="24"/>
                <w:szCs w:val="24"/>
              </w:rPr>
              <w:t>Государственное учреждение здравоохранение «</w:t>
            </w:r>
            <w:proofErr w:type="spellStart"/>
            <w:r w:rsidRPr="0021408C">
              <w:rPr>
                <w:rFonts w:ascii="Times New Roman" w:hAnsi="Times New Roman"/>
                <w:sz w:val="24"/>
                <w:szCs w:val="24"/>
              </w:rPr>
              <w:t>Карсунская</w:t>
            </w:r>
            <w:proofErr w:type="spellEnd"/>
            <w:r w:rsidRPr="0021408C">
              <w:rPr>
                <w:rFonts w:ascii="Times New Roman" w:hAnsi="Times New Roman"/>
                <w:sz w:val="24"/>
                <w:szCs w:val="24"/>
              </w:rPr>
              <w:t xml:space="preserve"> районная больница  имени врача В.И. Фиошина»</w:t>
            </w:r>
          </w:p>
        </w:tc>
        <w:tc>
          <w:tcPr>
            <w:tcW w:w="1701" w:type="dxa"/>
            <w:vMerge w:val="restart"/>
          </w:tcPr>
          <w:p w:rsidR="005F63EC" w:rsidRPr="0021408C" w:rsidRDefault="005F63EC" w:rsidP="006C7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08C">
              <w:rPr>
                <w:rFonts w:ascii="Times New Roman" w:hAnsi="Times New Roman"/>
                <w:sz w:val="24"/>
                <w:szCs w:val="24"/>
              </w:rPr>
              <w:t>50 992</w:t>
            </w:r>
          </w:p>
        </w:tc>
        <w:tc>
          <w:tcPr>
            <w:tcW w:w="2126" w:type="dxa"/>
          </w:tcPr>
          <w:p w:rsidR="00102374" w:rsidRPr="0021408C" w:rsidRDefault="005F63EC" w:rsidP="00102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08C">
              <w:rPr>
                <w:rFonts w:ascii="Times New Roman" w:hAnsi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2127" w:type="dxa"/>
          </w:tcPr>
          <w:p w:rsidR="005F63EC" w:rsidRPr="0021408C" w:rsidRDefault="005F63EC" w:rsidP="006C7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08C">
              <w:rPr>
                <w:rFonts w:ascii="Times New Roman" w:hAnsi="Times New Roman"/>
                <w:sz w:val="24"/>
                <w:szCs w:val="24"/>
              </w:rPr>
              <w:t>41 128</w:t>
            </w:r>
          </w:p>
        </w:tc>
        <w:tc>
          <w:tcPr>
            <w:tcW w:w="1701" w:type="dxa"/>
            <w:vMerge w:val="restart"/>
          </w:tcPr>
          <w:p w:rsidR="005F63EC" w:rsidRPr="0021408C" w:rsidRDefault="005F63EC" w:rsidP="006C7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408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F63EC" w:rsidRPr="007772EA" w:rsidTr="005F63EC">
        <w:trPr>
          <w:trHeight w:val="282"/>
        </w:trPr>
        <w:tc>
          <w:tcPr>
            <w:tcW w:w="2518" w:type="dxa"/>
            <w:vMerge/>
          </w:tcPr>
          <w:p w:rsidR="005F63EC" w:rsidRPr="006E2CB1" w:rsidRDefault="005F63EC" w:rsidP="006C7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F63EC" w:rsidRPr="006E2CB1" w:rsidRDefault="005F63EC" w:rsidP="006C7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02374" w:rsidRPr="006E2CB1" w:rsidRDefault="005F63EC" w:rsidP="001023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CB1">
              <w:rPr>
                <w:rFonts w:ascii="Times New Roman" w:hAnsi="Times New Roman"/>
                <w:sz w:val="24"/>
                <w:szCs w:val="24"/>
              </w:rPr>
              <w:t>Заместитель главного врача по организационно-методической работе</w:t>
            </w:r>
          </w:p>
        </w:tc>
        <w:tc>
          <w:tcPr>
            <w:tcW w:w="2127" w:type="dxa"/>
          </w:tcPr>
          <w:p w:rsidR="005F63EC" w:rsidRPr="006E2CB1" w:rsidRDefault="005F63EC" w:rsidP="006C7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CB1">
              <w:rPr>
                <w:rFonts w:ascii="Times New Roman" w:hAnsi="Times New Roman"/>
                <w:sz w:val="24"/>
                <w:szCs w:val="24"/>
              </w:rPr>
              <w:t>39 008</w:t>
            </w:r>
          </w:p>
        </w:tc>
        <w:tc>
          <w:tcPr>
            <w:tcW w:w="1701" w:type="dxa"/>
            <w:vMerge/>
          </w:tcPr>
          <w:p w:rsidR="005F63EC" w:rsidRPr="007772EA" w:rsidRDefault="005F63EC" w:rsidP="006C7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2518"/>
        <w:gridCol w:w="1701"/>
        <w:gridCol w:w="2126"/>
        <w:gridCol w:w="7"/>
        <w:gridCol w:w="2120"/>
        <w:gridCol w:w="1701"/>
      </w:tblGrid>
      <w:tr w:rsidR="002407F6" w:rsidRPr="004311B6" w:rsidTr="00102374">
        <w:trPr>
          <w:trHeight w:val="2031"/>
        </w:trPr>
        <w:tc>
          <w:tcPr>
            <w:tcW w:w="2518" w:type="dxa"/>
          </w:tcPr>
          <w:p w:rsidR="002407F6" w:rsidRDefault="002407F6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3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осударственное учреждение здравоохранения</w:t>
            </w:r>
            <w:r w:rsidRPr="002E73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«Павловская РБ имени заслуженного врача России </w:t>
            </w:r>
            <w:proofErr w:type="spellStart"/>
            <w:r w:rsidRPr="002E733D">
              <w:rPr>
                <w:rFonts w:ascii="Times New Roman" w:eastAsia="Times New Roman" w:hAnsi="Times New Roman" w:cs="Times New Roman"/>
                <w:sz w:val="24"/>
                <w:szCs w:val="24"/>
              </w:rPr>
              <w:t>А.И.Марьина</w:t>
            </w:r>
            <w:proofErr w:type="spellEnd"/>
            <w:r w:rsidRPr="002E733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2407F6" w:rsidRPr="004311B6" w:rsidRDefault="002407F6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61 790</w:t>
            </w:r>
          </w:p>
        </w:tc>
        <w:tc>
          <w:tcPr>
            <w:tcW w:w="2126" w:type="dxa"/>
          </w:tcPr>
          <w:p w:rsidR="002407F6" w:rsidRDefault="002407F6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33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2127" w:type="dxa"/>
            <w:gridSpan w:val="2"/>
          </w:tcPr>
          <w:p w:rsidR="002407F6" w:rsidRPr="004311B6" w:rsidRDefault="002407F6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43 938</w:t>
            </w:r>
          </w:p>
        </w:tc>
        <w:tc>
          <w:tcPr>
            <w:tcW w:w="1701" w:type="dxa"/>
          </w:tcPr>
          <w:p w:rsidR="002407F6" w:rsidRPr="004311B6" w:rsidRDefault="002407F6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52 193</w:t>
            </w:r>
          </w:p>
        </w:tc>
      </w:tr>
      <w:tr w:rsidR="00090911" w:rsidRPr="004311B6" w:rsidTr="00102374">
        <w:trPr>
          <w:trHeight w:val="1932"/>
        </w:trPr>
        <w:tc>
          <w:tcPr>
            <w:tcW w:w="2518" w:type="dxa"/>
          </w:tcPr>
          <w:p w:rsidR="00102374" w:rsidRPr="00173690" w:rsidRDefault="00090911" w:rsidP="001023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690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«Ульяновский территориальный центр медицины катастроф»</w:t>
            </w:r>
          </w:p>
        </w:tc>
        <w:tc>
          <w:tcPr>
            <w:tcW w:w="1701" w:type="dxa"/>
          </w:tcPr>
          <w:p w:rsidR="00090911" w:rsidRPr="00173690" w:rsidRDefault="00090911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6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090911" w:rsidRPr="00173690" w:rsidRDefault="00090911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690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по организационно-методической работе</w:t>
            </w:r>
          </w:p>
        </w:tc>
        <w:tc>
          <w:tcPr>
            <w:tcW w:w="2127" w:type="dxa"/>
            <w:gridSpan w:val="2"/>
          </w:tcPr>
          <w:p w:rsidR="00090911" w:rsidRPr="00173690" w:rsidRDefault="00090911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690">
              <w:rPr>
                <w:rFonts w:ascii="Times New Roman" w:hAnsi="Times New Roman" w:cs="Times New Roman"/>
                <w:sz w:val="24"/>
                <w:szCs w:val="24"/>
              </w:rPr>
              <w:t>87 633</w:t>
            </w:r>
          </w:p>
        </w:tc>
        <w:tc>
          <w:tcPr>
            <w:tcW w:w="1701" w:type="dxa"/>
          </w:tcPr>
          <w:p w:rsidR="00090911" w:rsidRPr="00EC5170" w:rsidRDefault="00090911" w:rsidP="006C76E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736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37D32" w:rsidRPr="004311B6" w:rsidTr="00102374">
        <w:trPr>
          <w:trHeight w:val="282"/>
        </w:trPr>
        <w:tc>
          <w:tcPr>
            <w:tcW w:w="2518" w:type="dxa"/>
            <w:vMerge w:val="restart"/>
          </w:tcPr>
          <w:p w:rsidR="00237D32" w:rsidRDefault="00237D32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«Ульяновская областная клиническая наркологическая больница»</w:t>
            </w:r>
          </w:p>
        </w:tc>
        <w:tc>
          <w:tcPr>
            <w:tcW w:w="1701" w:type="dxa"/>
            <w:vMerge w:val="restart"/>
          </w:tcPr>
          <w:p w:rsidR="00237D32" w:rsidRPr="004311B6" w:rsidRDefault="00BC1776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97 208</w:t>
            </w:r>
          </w:p>
        </w:tc>
        <w:tc>
          <w:tcPr>
            <w:tcW w:w="2126" w:type="dxa"/>
          </w:tcPr>
          <w:p w:rsidR="00102374" w:rsidRDefault="00237D32" w:rsidP="001023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медицинский части</w:t>
            </w:r>
            <w:proofErr w:type="gramEnd"/>
          </w:p>
        </w:tc>
        <w:tc>
          <w:tcPr>
            <w:tcW w:w="2127" w:type="dxa"/>
            <w:gridSpan w:val="2"/>
          </w:tcPr>
          <w:p w:rsidR="00237D32" w:rsidRPr="004311B6" w:rsidRDefault="00BC1776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67 756</w:t>
            </w:r>
          </w:p>
        </w:tc>
        <w:tc>
          <w:tcPr>
            <w:tcW w:w="1701" w:type="dxa"/>
            <w:vMerge w:val="restart"/>
          </w:tcPr>
          <w:p w:rsidR="00237D32" w:rsidRPr="004311B6" w:rsidRDefault="00BC1776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81 942</w:t>
            </w:r>
          </w:p>
        </w:tc>
      </w:tr>
      <w:tr w:rsidR="00237D32" w:rsidRPr="004311B6" w:rsidTr="00102374">
        <w:trPr>
          <w:trHeight w:val="282"/>
        </w:trPr>
        <w:tc>
          <w:tcPr>
            <w:tcW w:w="2518" w:type="dxa"/>
            <w:vMerge/>
          </w:tcPr>
          <w:p w:rsidR="00237D32" w:rsidRDefault="00237D32" w:rsidP="006C7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37D32" w:rsidRPr="004311B6" w:rsidRDefault="00237D32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02374" w:rsidRDefault="00237D32" w:rsidP="001023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организационно-методической работе</w:t>
            </w:r>
          </w:p>
        </w:tc>
        <w:tc>
          <w:tcPr>
            <w:tcW w:w="2127" w:type="dxa"/>
            <w:gridSpan w:val="2"/>
          </w:tcPr>
          <w:p w:rsidR="00237D32" w:rsidRPr="004311B6" w:rsidRDefault="00BC1776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78 629</w:t>
            </w:r>
          </w:p>
        </w:tc>
        <w:tc>
          <w:tcPr>
            <w:tcW w:w="1701" w:type="dxa"/>
            <w:vMerge/>
          </w:tcPr>
          <w:p w:rsidR="00237D32" w:rsidRPr="004311B6" w:rsidRDefault="00237D32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65A" w:rsidRPr="004311B6" w:rsidTr="00102374">
        <w:trPr>
          <w:trHeight w:val="1343"/>
        </w:trPr>
        <w:tc>
          <w:tcPr>
            <w:tcW w:w="2518" w:type="dxa"/>
          </w:tcPr>
          <w:p w:rsidR="00AC165A" w:rsidRDefault="00AC165A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Зерносовхозская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701" w:type="dxa"/>
          </w:tcPr>
          <w:p w:rsidR="00AC165A" w:rsidRPr="004311B6" w:rsidRDefault="00AC165A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57 400</w:t>
            </w:r>
          </w:p>
        </w:tc>
        <w:tc>
          <w:tcPr>
            <w:tcW w:w="2126" w:type="dxa"/>
          </w:tcPr>
          <w:p w:rsidR="00AC165A" w:rsidRDefault="00AC165A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gridSpan w:val="2"/>
          </w:tcPr>
          <w:p w:rsidR="00AC165A" w:rsidRPr="004311B6" w:rsidRDefault="00AC165A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AC165A" w:rsidRPr="004311B6" w:rsidRDefault="00AC165A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39 270</w:t>
            </w:r>
          </w:p>
        </w:tc>
      </w:tr>
      <w:tr w:rsidR="00102374" w:rsidRPr="00E21E68" w:rsidTr="00102374">
        <w:trPr>
          <w:trHeight w:val="1376"/>
        </w:trPr>
        <w:tc>
          <w:tcPr>
            <w:tcW w:w="2518" w:type="dxa"/>
            <w:vMerge w:val="restart"/>
          </w:tcPr>
          <w:p w:rsidR="00102374" w:rsidRPr="00E21E68" w:rsidRDefault="00102374" w:rsidP="006C76E9">
            <w:pPr>
              <w:shd w:val="clear" w:color="auto" w:fill="FFFFFF"/>
              <w:tabs>
                <w:tab w:val="left" w:leader="underscore" w:pos="7790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1E68">
              <w:rPr>
                <w:rFonts w:ascii="Times New Roman" w:hAnsi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r w:rsidRPr="00E21E68">
              <w:rPr>
                <w:rFonts w:ascii="Times New Roman" w:hAnsi="Times New Roman"/>
                <w:bCs/>
                <w:sz w:val="24"/>
                <w:szCs w:val="24"/>
              </w:rPr>
              <w:t>«Ульяновский областной клинический медицинский центр</w:t>
            </w:r>
          </w:p>
          <w:p w:rsidR="00102374" w:rsidRPr="00E21E68" w:rsidRDefault="00102374" w:rsidP="006C76E9">
            <w:pPr>
              <w:shd w:val="clear" w:color="auto" w:fill="FFFFFF"/>
              <w:tabs>
                <w:tab w:val="left" w:leader="underscore" w:pos="7790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1E68">
              <w:rPr>
                <w:rFonts w:ascii="Times New Roman" w:hAnsi="Times New Roman"/>
                <w:bCs/>
                <w:sz w:val="24"/>
                <w:szCs w:val="24"/>
              </w:rPr>
              <w:t xml:space="preserve">оказания помощи лицам, пострадавшим </w:t>
            </w:r>
            <w:proofErr w:type="gramStart"/>
            <w:r w:rsidRPr="00E21E68">
              <w:rPr>
                <w:rFonts w:ascii="Times New Roman" w:hAnsi="Times New Roman"/>
                <w:bCs/>
                <w:sz w:val="24"/>
                <w:szCs w:val="24"/>
              </w:rPr>
              <w:t>от</w:t>
            </w:r>
            <w:proofErr w:type="gramEnd"/>
            <w:r w:rsidRPr="00E21E68">
              <w:rPr>
                <w:rFonts w:ascii="Times New Roman" w:hAnsi="Times New Roman"/>
                <w:bCs/>
                <w:sz w:val="24"/>
                <w:szCs w:val="24"/>
              </w:rPr>
              <w:t xml:space="preserve"> радиационного </w:t>
            </w:r>
          </w:p>
          <w:p w:rsidR="00102374" w:rsidRPr="00102374" w:rsidRDefault="00102374" w:rsidP="00102374">
            <w:pPr>
              <w:shd w:val="clear" w:color="auto" w:fill="FFFFFF"/>
              <w:tabs>
                <w:tab w:val="left" w:leader="underscore" w:pos="7790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1E68">
              <w:rPr>
                <w:rFonts w:ascii="Times New Roman" w:hAnsi="Times New Roman"/>
                <w:bCs/>
                <w:sz w:val="24"/>
                <w:szCs w:val="24"/>
              </w:rPr>
              <w:t xml:space="preserve">воздействия, и профессиональной патологии имени Героя Российской Федерации </w:t>
            </w:r>
            <w:proofErr w:type="spellStart"/>
            <w:r w:rsidRPr="00E21E68">
              <w:rPr>
                <w:rFonts w:ascii="Times New Roman" w:hAnsi="Times New Roman"/>
                <w:bCs/>
                <w:sz w:val="24"/>
                <w:szCs w:val="24"/>
              </w:rPr>
              <w:t>Максимчука</w:t>
            </w:r>
            <w:proofErr w:type="spellEnd"/>
            <w:r w:rsidRPr="00E21E68">
              <w:rPr>
                <w:rFonts w:ascii="Times New Roman" w:hAnsi="Times New Roman"/>
                <w:bCs/>
                <w:sz w:val="24"/>
                <w:szCs w:val="24"/>
              </w:rPr>
              <w:t xml:space="preserve"> В.М.»</w:t>
            </w:r>
          </w:p>
        </w:tc>
        <w:tc>
          <w:tcPr>
            <w:tcW w:w="1701" w:type="dxa"/>
            <w:vMerge w:val="restart"/>
          </w:tcPr>
          <w:p w:rsidR="00102374" w:rsidRPr="00E21E68" w:rsidRDefault="00102374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374" w:rsidRPr="00E21E68" w:rsidRDefault="00102374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90 508</w:t>
            </w:r>
          </w:p>
        </w:tc>
        <w:tc>
          <w:tcPr>
            <w:tcW w:w="2133" w:type="dxa"/>
            <w:gridSpan w:val="2"/>
            <w:tcBorders>
              <w:bottom w:val="single" w:sz="4" w:space="0" w:color="auto"/>
            </w:tcBorders>
          </w:tcPr>
          <w:p w:rsidR="00102374" w:rsidRDefault="00102374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E68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  <w:p w:rsidR="00102374" w:rsidRPr="00E21E68" w:rsidRDefault="00102374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:rsidR="00102374" w:rsidRPr="00E21E68" w:rsidRDefault="00102374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374" w:rsidRPr="00EA4A60" w:rsidRDefault="00102374" w:rsidP="006C76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70 106</w:t>
            </w:r>
          </w:p>
          <w:p w:rsidR="00102374" w:rsidRDefault="00102374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374" w:rsidRDefault="00102374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374" w:rsidRPr="00E21E68" w:rsidRDefault="00102374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102374" w:rsidRPr="00E21E68" w:rsidRDefault="00102374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374" w:rsidRPr="00E21E68" w:rsidRDefault="00102374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70 592</w:t>
            </w:r>
          </w:p>
        </w:tc>
      </w:tr>
      <w:tr w:rsidR="00102374" w:rsidRPr="00E21E68" w:rsidTr="00102374">
        <w:trPr>
          <w:trHeight w:val="3299"/>
        </w:trPr>
        <w:tc>
          <w:tcPr>
            <w:tcW w:w="2518" w:type="dxa"/>
            <w:vMerge/>
          </w:tcPr>
          <w:p w:rsidR="00102374" w:rsidRPr="00E21E68" w:rsidRDefault="00102374" w:rsidP="006C76E9">
            <w:pPr>
              <w:shd w:val="clear" w:color="auto" w:fill="FFFFFF"/>
              <w:tabs>
                <w:tab w:val="left" w:leader="underscore" w:pos="77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02374" w:rsidRPr="00E21E68" w:rsidRDefault="00102374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</w:tcBorders>
          </w:tcPr>
          <w:p w:rsidR="00102374" w:rsidRPr="00E21E68" w:rsidRDefault="00102374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E68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главного врача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организационно-методической работе</w:t>
            </w:r>
          </w:p>
        </w:tc>
        <w:tc>
          <w:tcPr>
            <w:tcW w:w="2120" w:type="dxa"/>
            <w:tcBorders>
              <w:top w:val="single" w:sz="4" w:space="0" w:color="auto"/>
            </w:tcBorders>
          </w:tcPr>
          <w:p w:rsidR="00102374" w:rsidRPr="00E21E68" w:rsidRDefault="00102374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39 698</w:t>
            </w:r>
          </w:p>
        </w:tc>
        <w:tc>
          <w:tcPr>
            <w:tcW w:w="1701" w:type="dxa"/>
            <w:vMerge/>
          </w:tcPr>
          <w:p w:rsidR="00102374" w:rsidRPr="00E21E68" w:rsidRDefault="00102374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18"/>
        <w:gridCol w:w="1701"/>
        <w:gridCol w:w="2161"/>
        <w:gridCol w:w="2092"/>
        <w:gridCol w:w="1701"/>
      </w:tblGrid>
      <w:tr w:rsidR="00317F82" w:rsidRPr="009F7052" w:rsidTr="003C2273">
        <w:trPr>
          <w:trHeight w:val="1932"/>
        </w:trPr>
        <w:tc>
          <w:tcPr>
            <w:tcW w:w="2518" w:type="dxa"/>
          </w:tcPr>
          <w:p w:rsidR="00317F82" w:rsidRPr="009F7052" w:rsidRDefault="00317F82" w:rsidP="006C7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государственное учреждение здравоохранения «Областной врачебно-физкультурный диспансер»</w:t>
            </w:r>
          </w:p>
        </w:tc>
        <w:tc>
          <w:tcPr>
            <w:tcW w:w="1701" w:type="dxa"/>
          </w:tcPr>
          <w:p w:rsidR="00317F82" w:rsidRPr="009F7052" w:rsidRDefault="00317F82" w:rsidP="006C7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98 085</w:t>
            </w:r>
          </w:p>
        </w:tc>
        <w:tc>
          <w:tcPr>
            <w:tcW w:w="2161" w:type="dxa"/>
          </w:tcPr>
          <w:p w:rsidR="00317F82" w:rsidRPr="009F7052" w:rsidRDefault="00317F82" w:rsidP="006C7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2092" w:type="dxa"/>
          </w:tcPr>
          <w:p w:rsidR="00317F82" w:rsidRPr="009F7052" w:rsidRDefault="00317F82" w:rsidP="006C7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63 564</w:t>
            </w:r>
          </w:p>
        </w:tc>
        <w:tc>
          <w:tcPr>
            <w:tcW w:w="1701" w:type="dxa"/>
          </w:tcPr>
          <w:p w:rsidR="00317F82" w:rsidRDefault="00317F82" w:rsidP="006C7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53 702</w:t>
            </w:r>
          </w:p>
          <w:p w:rsidR="00317F82" w:rsidRPr="009F7052" w:rsidRDefault="00317F82" w:rsidP="006C7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Style w:val="a3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0"/>
        <w:gridCol w:w="2518"/>
        <w:gridCol w:w="1703"/>
        <w:gridCol w:w="2127"/>
        <w:gridCol w:w="2128"/>
        <w:gridCol w:w="1701"/>
      </w:tblGrid>
      <w:tr w:rsidR="00E90619" w:rsidRPr="004311B6" w:rsidTr="009570E9">
        <w:trPr>
          <w:gridBefore w:val="1"/>
          <w:wBefore w:w="30" w:type="dxa"/>
          <w:trHeight w:val="1672"/>
        </w:trPr>
        <w:tc>
          <w:tcPr>
            <w:tcW w:w="2518" w:type="dxa"/>
          </w:tcPr>
          <w:p w:rsidR="000A188F" w:rsidRDefault="000A188F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Государственное учреждение здравоохранения городская поликлиника № 1 имени С.М. Кирова</w:t>
            </w:r>
          </w:p>
        </w:tc>
        <w:tc>
          <w:tcPr>
            <w:tcW w:w="1703" w:type="dxa"/>
          </w:tcPr>
          <w:p w:rsidR="000A188F" w:rsidRPr="004311B6" w:rsidRDefault="000A188F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72 541</w:t>
            </w:r>
          </w:p>
        </w:tc>
        <w:tc>
          <w:tcPr>
            <w:tcW w:w="2127" w:type="dxa"/>
          </w:tcPr>
          <w:p w:rsidR="000A188F" w:rsidRDefault="000A188F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клинико-экспертной работе</w:t>
            </w:r>
          </w:p>
        </w:tc>
        <w:tc>
          <w:tcPr>
            <w:tcW w:w="2128" w:type="dxa"/>
          </w:tcPr>
          <w:p w:rsidR="000A188F" w:rsidRPr="004311B6" w:rsidRDefault="000A188F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72 989</w:t>
            </w:r>
          </w:p>
        </w:tc>
        <w:tc>
          <w:tcPr>
            <w:tcW w:w="1701" w:type="dxa"/>
          </w:tcPr>
          <w:p w:rsidR="000A188F" w:rsidRDefault="000A188F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57 132</w:t>
            </w:r>
          </w:p>
          <w:p w:rsidR="000A188F" w:rsidRPr="004311B6" w:rsidRDefault="000A188F" w:rsidP="006C76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619" w:rsidRPr="004311B6" w:rsidTr="009570E9">
        <w:trPr>
          <w:gridBefore w:val="1"/>
          <w:wBefore w:w="30" w:type="dxa"/>
          <w:trHeight w:val="1932"/>
        </w:trPr>
        <w:tc>
          <w:tcPr>
            <w:tcW w:w="2518" w:type="dxa"/>
          </w:tcPr>
          <w:p w:rsidR="00A35AE7" w:rsidRPr="009234AF" w:rsidRDefault="00A35AE7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4AF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«Областной противотуберкулезный санаторий имени врача </w:t>
            </w:r>
            <w:proofErr w:type="spellStart"/>
            <w:r w:rsidRPr="009234AF">
              <w:rPr>
                <w:rFonts w:ascii="Times New Roman" w:hAnsi="Times New Roman" w:cs="Times New Roman"/>
                <w:sz w:val="24"/>
                <w:szCs w:val="24"/>
              </w:rPr>
              <w:t>А.А.Тамарова</w:t>
            </w:r>
            <w:proofErr w:type="spellEnd"/>
            <w:r w:rsidRPr="009234A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3" w:type="dxa"/>
          </w:tcPr>
          <w:p w:rsidR="00A35AE7" w:rsidRPr="009234AF" w:rsidRDefault="00A35AE7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4AF">
              <w:rPr>
                <w:rFonts w:ascii="Times New Roman" w:hAnsi="Times New Roman" w:cs="Times New Roman"/>
                <w:sz w:val="24"/>
                <w:szCs w:val="24"/>
              </w:rPr>
              <w:t>56 923</w:t>
            </w:r>
          </w:p>
        </w:tc>
        <w:tc>
          <w:tcPr>
            <w:tcW w:w="2127" w:type="dxa"/>
          </w:tcPr>
          <w:p w:rsidR="00A35AE7" w:rsidRPr="009234AF" w:rsidRDefault="00A35AE7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4AF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административно-хозяйственной части</w:t>
            </w:r>
          </w:p>
        </w:tc>
        <w:tc>
          <w:tcPr>
            <w:tcW w:w="2128" w:type="dxa"/>
          </w:tcPr>
          <w:p w:rsidR="00A35AE7" w:rsidRPr="009234AF" w:rsidRDefault="00A35AE7" w:rsidP="006C76E9">
            <w:pPr>
              <w:tabs>
                <w:tab w:val="left" w:pos="2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4AF">
              <w:rPr>
                <w:rFonts w:ascii="Times New Roman" w:hAnsi="Times New Roman" w:cs="Times New Roman"/>
                <w:sz w:val="24"/>
                <w:szCs w:val="24"/>
              </w:rPr>
              <w:t>38 910</w:t>
            </w:r>
          </w:p>
        </w:tc>
        <w:tc>
          <w:tcPr>
            <w:tcW w:w="1701" w:type="dxa"/>
          </w:tcPr>
          <w:p w:rsidR="00A35AE7" w:rsidRPr="009234AF" w:rsidRDefault="00A35AE7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4AF">
              <w:rPr>
                <w:rFonts w:ascii="Times New Roman" w:hAnsi="Times New Roman" w:cs="Times New Roman"/>
                <w:sz w:val="24"/>
                <w:szCs w:val="24"/>
              </w:rPr>
              <w:t>40 625</w:t>
            </w:r>
          </w:p>
        </w:tc>
      </w:tr>
      <w:tr w:rsidR="00E90619" w:rsidRPr="004311B6" w:rsidTr="009570E9">
        <w:trPr>
          <w:gridBefore w:val="1"/>
          <w:wBefore w:w="30" w:type="dxa"/>
          <w:trHeight w:val="1380"/>
        </w:trPr>
        <w:tc>
          <w:tcPr>
            <w:tcW w:w="2518" w:type="dxa"/>
          </w:tcPr>
          <w:p w:rsidR="008771C8" w:rsidRDefault="008771C8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Городская поликлиника №3</w:t>
            </w:r>
          </w:p>
        </w:tc>
        <w:tc>
          <w:tcPr>
            <w:tcW w:w="1703" w:type="dxa"/>
          </w:tcPr>
          <w:p w:rsidR="008771C8" w:rsidRDefault="008771C8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61 614</w:t>
            </w:r>
          </w:p>
          <w:p w:rsidR="008771C8" w:rsidRPr="004311B6" w:rsidRDefault="008771C8" w:rsidP="006C7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771C8" w:rsidRDefault="008771C8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A2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2128" w:type="dxa"/>
          </w:tcPr>
          <w:p w:rsidR="008771C8" w:rsidRPr="004311B6" w:rsidRDefault="008771C8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47 990</w:t>
            </w:r>
          </w:p>
        </w:tc>
        <w:tc>
          <w:tcPr>
            <w:tcW w:w="1701" w:type="dxa"/>
          </w:tcPr>
          <w:p w:rsidR="008771C8" w:rsidRPr="004311B6" w:rsidRDefault="008771C8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50 808</w:t>
            </w:r>
          </w:p>
        </w:tc>
      </w:tr>
      <w:tr w:rsidR="00E90619" w:rsidRPr="004311B6" w:rsidTr="009570E9">
        <w:trPr>
          <w:gridBefore w:val="1"/>
          <w:wBefore w:w="30" w:type="dxa"/>
          <w:trHeight w:val="1396"/>
        </w:trPr>
        <w:tc>
          <w:tcPr>
            <w:tcW w:w="2518" w:type="dxa"/>
          </w:tcPr>
          <w:p w:rsidR="002228BE" w:rsidRDefault="002228BE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«Сенгилеевская районная больница»</w:t>
            </w:r>
          </w:p>
        </w:tc>
        <w:tc>
          <w:tcPr>
            <w:tcW w:w="1703" w:type="dxa"/>
          </w:tcPr>
          <w:p w:rsidR="002228BE" w:rsidRPr="004311B6" w:rsidRDefault="002228BE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</w:tcPr>
          <w:p w:rsidR="002228BE" w:rsidRDefault="002228BE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2128" w:type="dxa"/>
          </w:tcPr>
          <w:p w:rsidR="002228BE" w:rsidRPr="004311B6" w:rsidRDefault="002228BE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64 833</w:t>
            </w:r>
          </w:p>
        </w:tc>
        <w:tc>
          <w:tcPr>
            <w:tcW w:w="1701" w:type="dxa"/>
          </w:tcPr>
          <w:p w:rsidR="002228BE" w:rsidRPr="004311B6" w:rsidRDefault="002228BE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56 916</w:t>
            </w:r>
          </w:p>
        </w:tc>
      </w:tr>
      <w:tr w:rsidR="00E90619" w:rsidRPr="004311B6" w:rsidTr="009570E9">
        <w:trPr>
          <w:gridBefore w:val="1"/>
          <w:wBefore w:w="30" w:type="dxa"/>
          <w:trHeight w:val="3391"/>
        </w:trPr>
        <w:tc>
          <w:tcPr>
            <w:tcW w:w="2518" w:type="dxa"/>
          </w:tcPr>
          <w:p w:rsidR="004537C1" w:rsidRPr="00A55731" w:rsidRDefault="004537C1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731">
              <w:rPr>
                <w:rFonts w:ascii="Times New Roman" w:hAnsi="Times New Roman" w:cs="Times New Roman"/>
                <w:sz w:val="24"/>
                <w:szCs w:val="24"/>
              </w:rPr>
              <w:t>государственное казённое учреждение здравоохранения «Областной специализированный дом ребёнка для детей с органическим поражением центральной нервной системы с нарушением психики»</w:t>
            </w:r>
          </w:p>
        </w:tc>
        <w:tc>
          <w:tcPr>
            <w:tcW w:w="1703" w:type="dxa"/>
          </w:tcPr>
          <w:p w:rsidR="004537C1" w:rsidRPr="00A55731" w:rsidRDefault="004537C1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731">
              <w:rPr>
                <w:rFonts w:ascii="Times New Roman" w:hAnsi="Times New Roman" w:cs="Times New Roman"/>
                <w:sz w:val="24"/>
                <w:szCs w:val="24"/>
              </w:rPr>
              <w:t>76 708</w:t>
            </w:r>
          </w:p>
        </w:tc>
        <w:tc>
          <w:tcPr>
            <w:tcW w:w="2127" w:type="dxa"/>
          </w:tcPr>
          <w:p w:rsidR="004537C1" w:rsidRPr="00A55731" w:rsidRDefault="004537C1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731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2128" w:type="dxa"/>
          </w:tcPr>
          <w:p w:rsidR="004537C1" w:rsidRPr="00A55731" w:rsidRDefault="004537C1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731">
              <w:rPr>
                <w:rFonts w:ascii="Times New Roman" w:hAnsi="Times New Roman" w:cs="Times New Roman"/>
                <w:sz w:val="24"/>
                <w:szCs w:val="24"/>
              </w:rPr>
              <w:t>52 400</w:t>
            </w:r>
          </w:p>
        </w:tc>
        <w:tc>
          <w:tcPr>
            <w:tcW w:w="1701" w:type="dxa"/>
          </w:tcPr>
          <w:p w:rsidR="004537C1" w:rsidRPr="00A55731" w:rsidRDefault="004537C1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7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5170" w:rsidRPr="004311B6" w:rsidTr="009570E9">
        <w:trPr>
          <w:gridBefore w:val="1"/>
          <w:wBefore w:w="30" w:type="dxa"/>
          <w:trHeight w:val="282"/>
        </w:trPr>
        <w:tc>
          <w:tcPr>
            <w:tcW w:w="2518" w:type="dxa"/>
            <w:vMerge w:val="restart"/>
          </w:tcPr>
          <w:p w:rsidR="00FF7D59" w:rsidRDefault="00FF7D59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Тереньгульская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03" w:type="dxa"/>
            <w:vMerge w:val="restart"/>
          </w:tcPr>
          <w:p w:rsidR="00FF7D59" w:rsidRPr="004311B6" w:rsidRDefault="00FF7D59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</w:tcPr>
          <w:p w:rsidR="00FF7D59" w:rsidRDefault="00FF7D59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организационно-методической работе</w:t>
            </w:r>
          </w:p>
        </w:tc>
        <w:tc>
          <w:tcPr>
            <w:tcW w:w="2128" w:type="dxa"/>
          </w:tcPr>
          <w:p w:rsidR="00FF7D59" w:rsidRPr="004311B6" w:rsidRDefault="00FF7D59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57 363</w:t>
            </w:r>
          </w:p>
        </w:tc>
        <w:tc>
          <w:tcPr>
            <w:tcW w:w="1701" w:type="dxa"/>
            <w:vMerge w:val="restart"/>
          </w:tcPr>
          <w:p w:rsidR="00FF7D59" w:rsidRPr="004311B6" w:rsidRDefault="00FF7D59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46 347</w:t>
            </w:r>
          </w:p>
        </w:tc>
      </w:tr>
      <w:tr w:rsidR="00EC5170" w:rsidRPr="004311B6" w:rsidTr="009570E9">
        <w:trPr>
          <w:gridBefore w:val="1"/>
          <w:wBefore w:w="30" w:type="dxa"/>
          <w:trHeight w:val="1104"/>
        </w:trPr>
        <w:tc>
          <w:tcPr>
            <w:tcW w:w="2518" w:type="dxa"/>
            <w:vMerge/>
          </w:tcPr>
          <w:p w:rsidR="00FF7D59" w:rsidRDefault="00FF7D59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FF7D59" w:rsidRPr="004311B6" w:rsidRDefault="00FF7D59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F7D59" w:rsidRDefault="00FF7D59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2128" w:type="dxa"/>
          </w:tcPr>
          <w:p w:rsidR="00FF7D59" w:rsidRPr="004311B6" w:rsidRDefault="00FF7D59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40 705</w:t>
            </w:r>
          </w:p>
        </w:tc>
        <w:tc>
          <w:tcPr>
            <w:tcW w:w="1701" w:type="dxa"/>
            <w:vMerge/>
          </w:tcPr>
          <w:p w:rsidR="00FF7D59" w:rsidRPr="004311B6" w:rsidRDefault="00FF7D59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619" w:rsidRPr="0015559D" w:rsidTr="009570E9">
        <w:trPr>
          <w:gridBefore w:val="1"/>
          <w:wBefore w:w="30" w:type="dxa"/>
          <w:trHeight w:val="425"/>
        </w:trPr>
        <w:tc>
          <w:tcPr>
            <w:tcW w:w="2518" w:type="dxa"/>
            <w:vMerge w:val="restart"/>
          </w:tcPr>
          <w:p w:rsidR="00A10E4B" w:rsidRPr="0015559D" w:rsidRDefault="00A10E4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r w:rsidRPr="0015559D">
              <w:rPr>
                <w:rFonts w:ascii="Times New Roman" w:hAnsi="Times New Roman" w:cs="Times New Roman"/>
                <w:sz w:val="24"/>
                <w:szCs w:val="24"/>
              </w:rPr>
              <w:t>«Городская поликлиника №6»</w:t>
            </w:r>
          </w:p>
        </w:tc>
        <w:tc>
          <w:tcPr>
            <w:tcW w:w="1703" w:type="dxa"/>
            <w:vMerge w:val="restart"/>
          </w:tcPr>
          <w:p w:rsidR="00A10E4B" w:rsidRPr="0015559D" w:rsidRDefault="00A10E4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59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5559D">
              <w:rPr>
                <w:rFonts w:ascii="Times New Roman" w:hAnsi="Times New Roman" w:cs="Times New Roman"/>
                <w:sz w:val="24"/>
                <w:szCs w:val="24"/>
              </w:rPr>
              <w:t>535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A10E4B" w:rsidRPr="0015559D" w:rsidRDefault="00A10E4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клинико-экспертной работе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</w:tcBorders>
          </w:tcPr>
          <w:p w:rsidR="00A10E4B" w:rsidRPr="0015559D" w:rsidRDefault="00A10E4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46 035</w:t>
            </w:r>
          </w:p>
        </w:tc>
        <w:tc>
          <w:tcPr>
            <w:tcW w:w="1701" w:type="dxa"/>
            <w:vMerge w:val="restart"/>
          </w:tcPr>
          <w:p w:rsidR="00A10E4B" w:rsidRPr="0015559D" w:rsidRDefault="00A10E4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59D">
              <w:rPr>
                <w:rFonts w:ascii="Times New Roman" w:hAnsi="Times New Roman" w:cs="Times New Roman"/>
                <w:sz w:val="24"/>
                <w:szCs w:val="24"/>
              </w:rPr>
              <w:t>53 660</w:t>
            </w:r>
          </w:p>
        </w:tc>
      </w:tr>
      <w:tr w:rsidR="00E90619" w:rsidRPr="0015559D" w:rsidTr="009570E9">
        <w:trPr>
          <w:gridBefore w:val="1"/>
          <w:wBefore w:w="30" w:type="dxa"/>
          <w:trHeight w:val="1180"/>
        </w:trPr>
        <w:tc>
          <w:tcPr>
            <w:tcW w:w="2518" w:type="dxa"/>
            <w:vMerge/>
          </w:tcPr>
          <w:p w:rsidR="00A10E4B" w:rsidRDefault="00A10E4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A10E4B" w:rsidRPr="0015559D" w:rsidRDefault="00A10E4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right w:val="single" w:sz="4" w:space="0" w:color="auto"/>
            </w:tcBorders>
          </w:tcPr>
          <w:p w:rsidR="00A10E4B" w:rsidRPr="0015559D" w:rsidRDefault="00A10E4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</w:tcPr>
          <w:p w:rsidR="00A10E4B" w:rsidRPr="0015559D" w:rsidRDefault="00A10E4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38 249</w:t>
            </w:r>
          </w:p>
        </w:tc>
        <w:tc>
          <w:tcPr>
            <w:tcW w:w="1701" w:type="dxa"/>
            <w:vMerge/>
          </w:tcPr>
          <w:p w:rsidR="00A10E4B" w:rsidRPr="0015559D" w:rsidRDefault="00A10E4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619" w:rsidRPr="004311B6" w:rsidTr="009570E9">
        <w:trPr>
          <w:gridBefore w:val="1"/>
          <w:wBefore w:w="30" w:type="dxa"/>
          <w:trHeight w:val="282"/>
        </w:trPr>
        <w:tc>
          <w:tcPr>
            <w:tcW w:w="2518" w:type="dxa"/>
            <w:vMerge w:val="restart"/>
          </w:tcPr>
          <w:p w:rsidR="004D2CA8" w:rsidRDefault="004D2CA8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Государственное учреждение здравоохранения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Чердаклинская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03" w:type="dxa"/>
            <w:vMerge w:val="restart"/>
          </w:tcPr>
          <w:p w:rsidR="004D2CA8" w:rsidRDefault="004D2CA8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69 067</w:t>
            </w:r>
          </w:p>
          <w:p w:rsidR="004D2CA8" w:rsidRPr="004311B6" w:rsidRDefault="004D2CA8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D2CA8" w:rsidRDefault="004D2CA8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2128" w:type="dxa"/>
          </w:tcPr>
          <w:p w:rsidR="004D2CA8" w:rsidRPr="004311B6" w:rsidRDefault="004D2CA8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48 817</w:t>
            </w:r>
          </w:p>
        </w:tc>
        <w:tc>
          <w:tcPr>
            <w:tcW w:w="1701" w:type="dxa"/>
            <w:vMerge w:val="restart"/>
          </w:tcPr>
          <w:p w:rsidR="004D2CA8" w:rsidRDefault="004D2CA8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56 417</w:t>
            </w:r>
          </w:p>
          <w:p w:rsidR="004D2CA8" w:rsidRPr="004311B6" w:rsidRDefault="004D2CA8" w:rsidP="006C76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619" w:rsidRPr="004311B6" w:rsidTr="009570E9">
        <w:trPr>
          <w:gridBefore w:val="1"/>
          <w:wBefore w:w="30" w:type="dxa"/>
          <w:trHeight w:val="1656"/>
        </w:trPr>
        <w:tc>
          <w:tcPr>
            <w:tcW w:w="2518" w:type="dxa"/>
            <w:vMerge/>
          </w:tcPr>
          <w:p w:rsidR="004D2CA8" w:rsidRDefault="004D2CA8" w:rsidP="006C7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4D2CA8" w:rsidRPr="004311B6" w:rsidRDefault="004D2CA8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D2CA8" w:rsidRDefault="004D2CA8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организации медицинского обслуживания населения</w:t>
            </w:r>
          </w:p>
        </w:tc>
        <w:tc>
          <w:tcPr>
            <w:tcW w:w="2128" w:type="dxa"/>
          </w:tcPr>
          <w:p w:rsidR="004D2CA8" w:rsidRPr="004311B6" w:rsidRDefault="004D2CA8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53 600</w:t>
            </w:r>
          </w:p>
        </w:tc>
        <w:tc>
          <w:tcPr>
            <w:tcW w:w="1701" w:type="dxa"/>
            <w:vMerge/>
          </w:tcPr>
          <w:p w:rsidR="004D2CA8" w:rsidRPr="004311B6" w:rsidRDefault="004D2CA8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619" w:rsidRPr="004311B6" w:rsidTr="009570E9">
        <w:trPr>
          <w:gridBefore w:val="1"/>
          <w:wBefore w:w="30" w:type="dxa"/>
          <w:trHeight w:val="1656"/>
        </w:trPr>
        <w:tc>
          <w:tcPr>
            <w:tcW w:w="2518" w:type="dxa"/>
          </w:tcPr>
          <w:p w:rsidR="00C0671B" w:rsidRDefault="00C0671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 им. А.Ф. Альберт»</w:t>
            </w:r>
          </w:p>
        </w:tc>
        <w:tc>
          <w:tcPr>
            <w:tcW w:w="1703" w:type="dxa"/>
          </w:tcPr>
          <w:p w:rsidR="00C0671B" w:rsidRPr="004311B6" w:rsidRDefault="00C0671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52 500</w:t>
            </w:r>
          </w:p>
        </w:tc>
        <w:tc>
          <w:tcPr>
            <w:tcW w:w="2127" w:type="dxa"/>
          </w:tcPr>
          <w:p w:rsidR="00C0671B" w:rsidRDefault="00C0671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2128" w:type="dxa"/>
          </w:tcPr>
          <w:p w:rsidR="00C0671B" w:rsidRPr="004311B6" w:rsidRDefault="00C0671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49 343</w:t>
            </w:r>
          </w:p>
        </w:tc>
        <w:tc>
          <w:tcPr>
            <w:tcW w:w="1701" w:type="dxa"/>
          </w:tcPr>
          <w:p w:rsidR="00C0671B" w:rsidRDefault="00C0671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671B" w:rsidRPr="004311B6" w:rsidRDefault="00C0671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6B7" w:rsidRPr="004311B6" w:rsidTr="009570E9">
        <w:trPr>
          <w:gridBefore w:val="1"/>
          <w:wBefore w:w="30" w:type="dxa"/>
          <w:trHeight w:val="1932"/>
        </w:trPr>
        <w:tc>
          <w:tcPr>
            <w:tcW w:w="2518" w:type="dxa"/>
          </w:tcPr>
          <w:p w:rsidR="000C136B" w:rsidRDefault="000C136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«Детская специализированная психоневрологическая больница №1»</w:t>
            </w:r>
          </w:p>
        </w:tc>
        <w:tc>
          <w:tcPr>
            <w:tcW w:w="1703" w:type="dxa"/>
          </w:tcPr>
          <w:p w:rsidR="000C136B" w:rsidRDefault="000C136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6B" w:rsidRPr="004311B6" w:rsidRDefault="000C136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53 215</w:t>
            </w:r>
          </w:p>
        </w:tc>
        <w:tc>
          <w:tcPr>
            <w:tcW w:w="2127" w:type="dxa"/>
            <w:vAlign w:val="center"/>
          </w:tcPr>
          <w:p w:rsidR="000C136B" w:rsidRDefault="000C136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экономическим вопросам</w:t>
            </w:r>
          </w:p>
        </w:tc>
        <w:tc>
          <w:tcPr>
            <w:tcW w:w="2128" w:type="dxa"/>
          </w:tcPr>
          <w:p w:rsidR="000C136B" w:rsidRDefault="000C136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6B" w:rsidRPr="004311B6" w:rsidRDefault="000C136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46 042</w:t>
            </w:r>
          </w:p>
        </w:tc>
        <w:tc>
          <w:tcPr>
            <w:tcW w:w="1701" w:type="dxa"/>
          </w:tcPr>
          <w:p w:rsidR="000C136B" w:rsidRDefault="000C136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6B" w:rsidRPr="004311B6" w:rsidRDefault="000C136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54 951</w:t>
            </w:r>
          </w:p>
        </w:tc>
      </w:tr>
      <w:tr w:rsidR="00E90619" w:rsidRPr="004311B6" w:rsidTr="009570E9">
        <w:trPr>
          <w:gridBefore w:val="1"/>
          <w:wBefore w:w="30" w:type="dxa"/>
          <w:trHeight w:val="1306"/>
        </w:trPr>
        <w:tc>
          <w:tcPr>
            <w:tcW w:w="2518" w:type="dxa"/>
          </w:tcPr>
          <w:p w:rsidR="003579CA" w:rsidRDefault="003579CA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Старосахчинская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больница»</w:t>
            </w:r>
          </w:p>
        </w:tc>
        <w:tc>
          <w:tcPr>
            <w:tcW w:w="1703" w:type="dxa"/>
          </w:tcPr>
          <w:p w:rsidR="003579CA" w:rsidRPr="004311B6" w:rsidRDefault="003579CA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77 751</w:t>
            </w:r>
          </w:p>
        </w:tc>
        <w:tc>
          <w:tcPr>
            <w:tcW w:w="2127" w:type="dxa"/>
          </w:tcPr>
          <w:p w:rsidR="003579CA" w:rsidRDefault="003579CA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8" w:type="dxa"/>
          </w:tcPr>
          <w:p w:rsidR="003579CA" w:rsidRPr="004311B6" w:rsidRDefault="003579CA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3579CA" w:rsidRPr="004311B6" w:rsidRDefault="003579CA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34 965</w:t>
            </w:r>
          </w:p>
        </w:tc>
      </w:tr>
      <w:tr w:rsidR="00EC5170" w:rsidRPr="004311B6" w:rsidTr="009570E9">
        <w:trPr>
          <w:gridBefore w:val="1"/>
          <w:wBefore w:w="30" w:type="dxa"/>
          <w:trHeight w:val="282"/>
        </w:trPr>
        <w:tc>
          <w:tcPr>
            <w:tcW w:w="2518" w:type="dxa"/>
          </w:tcPr>
          <w:p w:rsidR="006E196D" w:rsidRPr="00A635D6" w:rsidRDefault="006E196D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D6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A635D6">
              <w:rPr>
                <w:rFonts w:ascii="Times New Roman" w:hAnsi="Times New Roman" w:cs="Times New Roman"/>
                <w:sz w:val="24"/>
                <w:szCs w:val="24"/>
              </w:rPr>
              <w:t>Большенагаткинская</w:t>
            </w:r>
            <w:proofErr w:type="spellEnd"/>
            <w:r w:rsidRPr="00A635D6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03" w:type="dxa"/>
          </w:tcPr>
          <w:p w:rsidR="006E196D" w:rsidRPr="00A635D6" w:rsidRDefault="006E196D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D6">
              <w:rPr>
                <w:rFonts w:ascii="Times New Roman" w:hAnsi="Times New Roman" w:cs="Times New Roman"/>
                <w:sz w:val="24"/>
                <w:szCs w:val="24"/>
              </w:rPr>
              <w:t>57 504</w:t>
            </w:r>
          </w:p>
        </w:tc>
        <w:tc>
          <w:tcPr>
            <w:tcW w:w="2127" w:type="dxa"/>
          </w:tcPr>
          <w:p w:rsidR="006E196D" w:rsidRPr="00A635D6" w:rsidRDefault="006E196D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D6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2128" w:type="dxa"/>
          </w:tcPr>
          <w:p w:rsidR="006E196D" w:rsidRPr="00A635D6" w:rsidRDefault="006E196D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D6">
              <w:rPr>
                <w:rFonts w:ascii="Times New Roman" w:hAnsi="Times New Roman" w:cs="Times New Roman"/>
                <w:sz w:val="24"/>
                <w:szCs w:val="24"/>
              </w:rPr>
              <w:t>64 259</w:t>
            </w:r>
          </w:p>
        </w:tc>
        <w:tc>
          <w:tcPr>
            <w:tcW w:w="1701" w:type="dxa"/>
          </w:tcPr>
          <w:p w:rsidR="006E196D" w:rsidRPr="00A635D6" w:rsidRDefault="006E196D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5D6">
              <w:rPr>
                <w:rFonts w:ascii="Times New Roman" w:hAnsi="Times New Roman" w:cs="Times New Roman"/>
                <w:sz w:val="24"/>
                <w:szCs w:val="24"/>
              </w:rPr>
              <w:t>55 730</w:t>
            </w:r>
          </w:p>
          <w:p w:rsidR="006E196D" w:rsidRPr="00A635D6" w:rsidRDefault="006E196D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170" w:rsidRPr="004311B6" w:rsidTr="009570E9">
        <w:trPr>
          <w:trHeight w:val="1656"/>
        </w:trPr>
        <w:tc>
          <w:tcPr>
            <w:tcW w:w="2548" w:type="dxa"/>
            <w:gridSpan w:val="2"/>
          </w:tcPr>
          <w:p w:rsidR="001C17B6" w:rsidRDefault="001C17B6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A8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учреждение здравоохранения</w:t>
            </w:r>
            <w:r w:rsidRPr="00653A88">
              <w:rPr>
                <w:rFonts w:ascii="Times New Roman" w:hAnsi="Times New Roman" w:cs="Times New Roman"/>
                <w:sz w:val="24"/>
                <w:szCs w:val="24"/>
              </w:rPr>
              <w:t xml:space="preserve"> «Областной кардиологический диспансер»</w:t>
            </w:r>
          </w:p>
        </w:tc>
        <w:tc>
          <w:tcPr>
            <w:tcW w:w="1703" w:type="dxa"/>
          </w:tcPr>
          <w:p w:rsidR="001C17B6" w:rsidRPr="004311B6" w:rsidRDefault="001C17B6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A8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53A88">
              <w:rPr>
                <w:rFonts w:ascii="Times New Roman" w:hAnsi="Times New Roman" w:cs="Times New Roman"/>
                <w:sz w:val="24"/>
                <w:szCs w:val="24"/>
              </w:rPr>
              <w:t>596</w:t>
            </w:r>
          </w:p>
        </w:tc>
        <w:tc>
          <w:tcPr>
            <w:tcW w:w="2127" w:type="dxa"/>
          </w:tcPr>
          <w:p w:rsidR="001C17B6" w:rsidRDefault="001C17B6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2128" w:type="dxa"/>
          </w:tcPr>
          <w:p w:rsidR="001C17B6" w:rsidRPr="004311B6" w:rsidRDefault="001C17B6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A8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3A88">
              <w:rPr>
                <w:rFonts w:ascii="Times New Roman" w:hAnsi="Times New Roman" w:cs="Times New Roman"/>
                <w:sz w:val="24"/>
                <w:szCs w:val="24"/>
              </w:rPr>
              <w:t>833</w:t>
            </w:r>
          </w:p>
        </w:tc>
        <w:tc>
          <w:tcPr>
            <w:tcW w:w="1701" w:type="dxa"/>
          </w:tcPr>
          <w:p w:rsidR="001C17B6" w:rsidRPr="004311B6" w:rsidRDefault="001C17B6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A8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3A88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</w:tr>
      <w:tr w:rsidR="0090462B" w:rsidRPr="004311B6" w:rsidTr="009570E9">
        <w:trPr>
          <w:gridBefore w:val="1"/>
          <w:wBefore w:w="30" w:type="dxa"/>
          <w:trHeight w:val="282"/>
        </w:trPr>
        <w:tc>
          <w:tcPr>
            <w:tcW w:w="2518" w:type="dxa"/>
            <w:vMerge w:val="restart"/>
          </w:tcPr>
          <w:p w:rsidR="00046FAF" w:rsidRDefault="00046FAF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«Ульяновский областной медицинский информационно-аналитический центр»</w:t>
            </w:r>
          </w:p>
        </w:tc>
        <w:tc>
          <w:tcPr>
            <w:tcW w:w="1703" w:type="dxa"/>
            <w:vMerge w:val="restart"/>
          </w:tcPr>
          <w:p w:rsidR="00046FAF" w:rsidRPr="004311B6" w:rsidRDefault="003419BC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</w:tcPr>
          <w:p w:rsidR="00046FAF" w:rsidRDefault="00046FAF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2128" w:type="dxa"/>
          </w:tcPr>
          <w:p w:rsidR="00046FAF" w:rsidRPr="004311B6" w:rsidRDefault="00046FAF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81 511</w:t>
            </w:r>
          </w:p>
        </w:tc>
        <w:tc>
          <w:tcPr>
            <w:tcW w:w="1701" w:type="dxa"/>
            <w:vMerge w:val="restart"/>
          </w:tcPr>
          <w:p w:rsidR="00046FAF" w:rsidRPr="004311B6" w:rsidRDefault="00046FAF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75 542</w:t>
            </w:r>
          </w:p>
        </w:tc>
      </w:tr>
      <w:tr w:rsidR="0090462B" w:rsidRPr="004311B6" w:rsidTr="009570E9">
        <w:trPr>
          <w:gridBefore w:val="1"/>
          <w:wBefore w:w="30" w:type="dxa"/>
          <w:trHeight w:val="282"/>
        </w:trPr>
        <w:tc>
          <w:tcPr>
            <w:tcW w:w="2518" w:type="dxa"/>
            <w:vMerge/>
          </w:tcPr>
          <w:p w:rsidR="00046FAF" w:rsidRDefault="00046FAF" w:rsidP="006C7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046FAF" w:rsidRPr="004311B6" w:rsidRDefault="00046FAF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46FAF" w:rsidRDefault="00046FAF" w:rsidP="006C76E9">
            <w:pPr>
              <w:jc w:val="center"/>
            </w:pPr>
            <w:r w:rsidRPr="00C3030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2128" w:type="dxa"/>
          </w:tcPr>
          <w:p w:rsidR="00046FAF" w:rsidRPr="004311B6" w:rsidRDefault="00046FAF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82 010</w:t>
            </w:r>
          </w:p>
        </w:tc>
        <w:tc>
          <w:tcPr>
            <w:tcW w:w="1701" w:type="dxa"/>
            <w:vMerge/>
          </w:tcPr>
          <w:p w:rsidR="00046FAF" w:rsidRPr="004311B6" w:rsidRDefault="00046FAF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62B" w:rsidRPr="004311B6" w:rsidTr="009570E9">
        <w:trPr>
          <w:gridBefore w:val="1"/>
          <w:wBefore w:w="30" w:type="dxa"/>
          <w:trHeight w:val="282"/>
        </w:trPr>
        <w:tc>
          <w:tcPr>
            <w:tcW w:w="2518" w:type="dxa"/>
            <w:vMerge/>
          </w:tcPr>
          <w:p w:rsidR="00046FAF" w:rsidRDefault="00046FAF" w:rsidP="006C7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046FAF" w:rsidRPr="004311B6" w:rsidRDefault="00046FAF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46FAF" w:rsidRDefault="00046FAF" w:rsidP="006C76E9">
            <w:pPr>
              <w:jc w:val="center"/>
            </w:pPr>
            <w:r w:rsidRPr="00C3030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2128" w:type="dxa"/>
          </w:tcPr>
          <w:p w:rsidR="00046FAF" w:rsidRPr="004311B6" w:rsidRDefault="00046FAF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71 320</w:t>
            </w:r>
          </w:p>
        </w:tc>
        <w:tc>
          <w:tcPr>
            <w:tcW w:w="1701" w:type="dxa"/>
            <w:vMerge/>
          </w:tcPr>
          <w:p w:rsidR="00046FAF" w:rsidRPr="004311B6" w:rsidRDefault="00046FAF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62B" w:rsidRPr="004311B6" w:rsidTr="009570E9">
        <w:trPr>
          <w:gridBefore w:val="1"/>
          <w:wBefore w:w="30" w:type="dxa"/>
          <w:trHeight w:val="282"/>
        </w:trPr>
        <w:tc>
          <w:tcPr>
            <w:tcW w:w="2518" w:type="dxa"/>
            <w:vMerge/>
          </w:tcPr>
          <w:p w:rsidR="00046FAF" w:rsidRDefault="00046FAF" w:rsidP="006C7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046FAF" w:rsidRPr="004311B6" w:rsidRDefault="00046FAF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46FAF" w:rsidRPr="00C3030B" w:rsidRDefault="00046FAF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0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административно-хозяйственным и экономическим вопросам – начальник общего отдела</w:t>
            </w:r>
          </w:p>
        </w:tc>
        <w:tc>
          <w:tcPr>
            <w:tcW w:w="2128" w:type="dxa"/>
          </w:tcPr>
          <w:p w:rsidR="00046FAF" w:rsidRPr="004311B6" w:rsidRDefault="00046FAF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77 255</w:t>
            </w:r>
          </w:p>
        </w:tc>
        <w:tc>
          <w:tcPr>
            <w:tcW w:w="1701" w:type="dxa"/>
            <w:vMerge/>
          </w:tcPr>
          <w:p w:rsidR="00046FAF" w:rsidRPr="004311B6" w:rsidRDefault="00046FAF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62B" w:rsidRPr="004311B6" w:rsidTr="009570E9">
        <w:trPr>
          <w:gridBefore w:val="1"/>
          <w:wBefore w:w="30" w:type="dxa"/>
          <w:trHeight w:val="282"/>
        </w:trPr>
        <w:tc>
          <w:tcPr>
            <w:tcW w:w="2518" w:type="dxa"/>
            <w:vMerge/>
          </w:tcPr>
          <w:p w:rsidR="00046FAF" w:rsidRDefault="00046FAF" w:rsidP="006C7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046FAF" w:rsidRPr="004311B6" w:rsidRDefault="00046FAF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46FAF" w:rsidRPr="00C3030B" w:rsidRDefault="00046FAF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0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  <w:tc>
          <w:tcPr>
            <w:tcW w:w="2128" w:type="dxa"/>
          </w:tcPr>
          <w:p w:rsidR="00046FAF" w:rsidRPr="004311B6" w:rsidRDefault="00046FAF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55 784</w:t>
            </w:r>
          </w:p>
        </w:tc>
        <w:tc>
          <w:tcPr>
            <w:tcW w:w="1701" w:type="dxa"/>
            <w:vMerge/>
          </w:tcPr>
          <w:p w:rsidR="00046FAF" w:rsidRPr="004311B6" w:rsidRDefault="00046FAF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62B" w:rsidRPr="004311B6" w:rsidTr="009570E9">
        <w:trPr>
          <w:gridBefore w:val="1"/>
          <w:wBefore w:w="30" w:type="dxa"/>
          <w:trHeight w:val="282"/>
        </w:trPr>
        <w:tc>
          <w:tcPr>
            <w:tcW w:w="2518" w:type="dxa"/>
            <w:vMerge w:val="restart"/>
          </w:tcPr>
          <w:p w:rsidR="00B53D06" w:rsidRDefault="00B53D06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«Центральная городская клиническая больница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льяновска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3" w:type="dxa"/>
            <w:vMerge w:val="restart"/>
          </w:tcPr>
          <w:p w:rsidR="00B53D06" w:rsidRDefault="00B53D06" w:rsidP="006C7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D06" w:rsidRPr="004311B6" w:rsidRDefault="00B53D06" w:rsidP="006C7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83 725</w:t>
            </w:r>
          </w:p>
        </w:tc>
        <w:tc>
          <w:tcPr>
            <w:tcW w:w="2127" w:type="dxa"/>
          </w:tcPr>
          <w:p w:rsidR="00B53D06" w:rsidRPr="003F6F7A" w:rsidRDefault="00B53D06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F7A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2128" w:type="dxa"/>
          </w:tcPr>
          <w:p w:rsidR="00B53D06" w:rsidRPr="004311B6" w:rsidRDefault="00831452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88 357</w:t>
            </w:r>
          </w:p>
        </w:tc>
        <w:tc>
          <w:tcPr>
            <w:tcW w:w="1701" w:type="dxa"/>
            <w:vMerge w:val="restart"/>
          </w:tcPr>
          <w:p w:rsidR="00B53D06" w:rsidRDefault="00B53D06" w:rsidP="006C76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D06" w:rsidRPr="004311B6" w:rsidRDefault="00B53D06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67 976</w:t>
            </w:r>
          </w:p>
        </w:tc>
      </w:tr>
      <w:tr w:rsidR="0090462B" w:rsidRPr="004311B6" w:rsidTr="009570E9">
        <w:trPr>
          <w:gridBefore w:val="1"/>
          <w:wBefore w:w="30" w:type="dxa"/>
          <w:trHeight w:val="282"/>
        </w:trPr>
        <w:tc>
          <w:tcPr>
            <w:tcW w:w="2518" w:type="dxa"/>
            <w:vMerge/>
          </w:tcPr>
          <w:p w:rsidR="00B53D06" w:rsidRDefault="00B53D06" w:rsidP="006C7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B53D06" w:rsidRPr="004311B6" w:rsidRDefault="00B53D06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53D06" w:rsidRPr="003F6C37" w:rsidRDefault="00B53D06" w:rsidP="006C76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6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главного врача по хирургической помощи</w:t>
            </w:r>
          </w:p>
        </w:tc>
        <w:tc>
          <w:tcPr>
            <w:tcW w:w="2128" w:type="dxa"/>
          </w:tcPr>
          <w:p w:rsidR="00B53D06" w:rsidRPr="004311B6" w:rsidRDefault="00B53D06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61 358</w:t>
            </w:r>
          </w:p>
        </w:tc>
        <w:tc>
          <w:tcPr>
            <w:tcW w:w="1701" w:type="dxa"/>
            <w:vMerge/>
          </w:tcPr>
          <w:p w:rsidR="00B53D06" w:rsidRPr="004311B6" w:rsidRDefault="00B53D06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62B" w:rsidRPr="004311B6" w:rsidTr="009570E9">
        <w:trPr>
          <w:gridBefore w:val="1"/>
          <w:wBefore w:w="30" w:type="dxa"/>
          <w:trHeight w:val="282"/>
        </w:trPr>
        <w:tc>
          <w:tcPr>
            <w:tcW w:w="2518" w:type="dxa"/>
            <w:vMerge/>
          </w:tcPr>
          <w:p w:rsidR="00B53D06" w:rsidRDefault="00B53D06" w:rsidP="006C7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B53D06" w:rsidRPr="004311B6" w:rsidRDefault="00B53D06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53D06" w:rsidRPr="003F6C37" w:rsidRDefault="00B53D06" w:rsidP="006C76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6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главного врача по поликлиническому разделу работы</w:t>
            </w:r>
          </w:p>
        </w:tc>
        <w:tc>
          <w:tcPr>
            <w:tcW w:w="2128" w:type="dxa"/>
          </w:tcPr>
          <w:p w:rsidR="00B53D06" w:rsidRPr="004311B6" w:rsidRDefault="00831452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68 290</w:t>
            </w:r>
          </w:p>
        </w:tc>
        <w:tc>
          <w:tcPr>
            <w:tcW w:w="1701" w:type="dxa"/>
            <w:vMerge/>
          </w:tcPr>
          <w:p w:rsidR="00B53D06" w:rsidRPr="004311B6" w:rsidRDefault="00B53D06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62B" w:rsidRPr="004311B6" w:rsidTr="009570E9">
        <w:trPr>
          <w:gridBefore w:val="1"/>
          <w:wBefore w:w="30" w:type="dxa"/>
          <w:trHeight w:val="282"/>
        </w:trPr>
        <w:tc>
          <w:tcPr>
            <w:tcW w:w="2518" w:type="dxa"/>
            <w:vMerge/>
          </w:tcPr>
          <w:p w:rsidR="00B53D06" w:rsidRDefault="00B53D06" w:rsidP="006C7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B53D06" w:rsidRPr="004311B6" w:rsidRDefault="00B53D06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53D06" w:rsidRPr="003F6C37" w:rsidRDefault="00B53D06" w:rsidP="006C76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6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главного врача по клиник</w:t>
            </w:r>
            <w:proofErr w:type="gramStart"/>
            <w:r w:rsidRPr="003F6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 w:rsidRPr="003F6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экспертной работе</w:t>
            </w:r>
          </w:p>
        </w:tc>
        <w:tc>
          <w:tcPr>
            <w:tcW w:w="2128" w:type="dxa"/>
          </w:tcPr>
          <w:p w:rsidR="00B53D06" w:rsidRPr="004311B6" w:rsidRDefault="00B53D06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63 522</w:t>
            </w:r>
          </w:p>
        </w:tc>
        <w:tc>
          <w:tcPr>
            <w:tcW w:w="1701" w:type="dxa"/>
            <w:vMerge/>
          </w:tcPr>
          <w:p w:rsidR="00B53D06" w:rsidRPr="004311B6" w:rsidRDefault="00B53D06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62B" w:rsidRPr="004311B6" w:rsidTr="009570E9">
        <w:trPr>
          <w:gridBefore w:val="1"/>
          <w:wBefore w:w="30" w:type="dxa"/>
          <w:trHeight w:val="1380"/>
        </w:trPr>
        <w:tc>
          <w:tcPr>
            <w:tcW w:w="2518" w:type="dxa"/>
            <w:vMerge/>
          </w:tcPr>
          <w:p w:rsidR="00B53D06" w:rsidRDefault="00B53D06" w:rsidP="006C7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B53D06" w:rsidRPr="004311B6" w:rsidRDefault="00B53D06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bottom"/>
          </w:tcPr>
          <w:p w:rsidR="00B53D06" w:rsidRPr="003F6F7A" w:rsidRDefault="00B53D06" w:rsidP="006C76E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6F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главного врача по организационно-методической работе</w:t>
            </w:r>
          </w:p>
        </w:tc>
        <w:tc>
          <w:tcPr>
            <w:tcW w:w="2128" w:type="dxa"/>
          </w:tcPr>
          <w:p w:rsidR="00B53D06" w:rsidRDefault="00B53D06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66 351</w:t>
            </w:r>
          </w:p>
          <w:p w:rsidR="00B53D06" w:rsidRPr="004311B6" w:rsidRDefault="00B53D06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53D06" w:rsidRPr="004311B6" w:rsidRDefault="00B53D06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170" w:rsidRPr="004311B6" w:rsidTr="009570E9">
        <w:trPr>
          <w:gridBefore w:val="1"/>
          <w:wBefore w:w="30" w:type="dxa"/>
          <w:trHeight w:val="282"/>
        </w:trPr>
        <w:tc>
          <w:tcPr>
            <w:tcW w:w="2518" w:type="dxa"/>
            <w:vMerge w:val="restart"/>
          </w:tcPr>
          <w:p w:rsidR="008671D0" w:rsidRDefault="008671D0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Новомалыклинская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703" w:type="dxa"/>
            <w:vMerge w:val="restart"/>
          </w:tcPr>
          <w:p w:rsidR="008671D0" w:rsidRPr="004311B6" w:rsidRDefault="008671D0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</w:tcPr>
          <w:p w:rsidR="008671D0" w:rsidRDefault="008671D0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организационно-методической работе</w:t>
            </w:r>
          </w:p>
        </w:tc>
        <w:tc>
          <w:tcPr>
            <w:tcW w:w="2128" w:type="dxa"/>
          </w:tcPr>
          <w:p w:rsidR="008671D0" w:rsidRPr="004311B6" w:rsidRDefault="008671D0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44 906</w:t>
            </w:r>
          </w:p>
        </w:tc>
        <w:tc>
          <w:tcPr>
            <w:tcW w:w="1701" w:type="dxa"/>
            <w:vMerge w:val="restart"/>
          </w:tcPr>
          <w:p w:rsidR="008671D0" w:rsidRPr="004311B6" w:rsidRDefault="008671D0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43 093</w:t>
            </w:r>
          </w:p>
        </w:tc>
      </w:tr>
      <w:tr w:rsidR="00EC5170" w:rsidRPr="004311B6" w:rsidTr="009570E9">
        <w:trPr>
          <w:gridBefore w:val="1"/>
          <w:wBefore w:w="30" w:type="dxa"/>
          <w:trHeight w:val="282"/>
        </w:trPr>
        <w:tc>
          <w:tcPr>
            <w:tcW w:w="2518" w:type="dxa"/>
            <w:vMerge/>
          </w:tcPr>
          <w:p w:rsidR="008671D0" w:rsidRDefault="008671D0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8671D0" w:rsidRPr="004311B6" w:rsidRDefault="008671D0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671D0" w:rsidRDefault="008671D0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лечебной части</w:t>
            </w:r>
          </w:p>
        </w:tc>
        <w:tc>
          <w:tcPr>
            <w:tcW w:w="2128" w:type="dxa"/>
          </w:tcPr>
          <w:p w:rsidR="008671D0" w:rsidRPr="004311B6" w:rsidRDefault="008671D0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33 557</w:t>
            </w:r>
          </w:p>
        </w:tc>
        <w:tc>
          <w:tcPr>
            <w:tcW w:w="1701" w:type="dxa"/>
            <w:vMerge/>
          </w:tcPr>
          <w:p w:rsidR="008671D0" w:rsidRPr="004311B6" w:rsidRDefault="008671D0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619" w:rsidRPr="004311B6" w:rsidTr="009570E9">
        <w:trPr>
          <w:gridBefore w:val="1"/>
          <w:wBefore w:w="30" w:type="dxa"/>
          <w:trHeight w:val="282"/>
        </w:trPr>
        <w:tc>
          <w:tcPr>
            <w:tcW w:w="2518" w:type="dxa"/>
            <w:vMerge w:val="restart"/>
          </w:tcPr>
          <w:p w:rsidR="004A0B9A" w:rsidRPr="008342AC" w:rsidRDefault="004A0B9A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45982">
              <w:rPr>
                <w:rFonts w:ascii="Times New Roman" w:hAnsi="Times New Roman" w:cs="Times New Roman"/>
                <w:sz w:val="24"/>
                <w:szCs w:val="24"/>
              </w:rPr>
              <w:t>осударственное учреждение здравоохранения "Городская больница № 2"</w:t>
            </w:r>
          </w:p>
        </w:tc>
        <w:tc>
          <w:tcPr>
            <w:tcW w:w="1703" w:type="dxa"/>
            <w:vMerge w:val="restart"/>
          </w:tcPr>
          <w:p w:rsidR="004A0B9A" w:rsidRPr="004311B6" w:rsidRDefault="004A0B9A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52 350</w:t>
            </w:r>
          </w:p>
        </w:tc>
        <w:tc>
          <w:tcPr>
            <w:tcW w:w="2127" w:type="dxa"/>
          </w:tcPr>
          <w:p w:rsidR="004A0B9A" w:rsidRDefault="004A0B9A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82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2128" w:type="dxa"/>
          </w:tcPr>
          <w:p w:rsidR="004A0B9A" w:rsidRPr="004311B6" w:rsidRDefault="004A0B9A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52 976</w:t>
            </w:r>
          </w:p>
        </w:tc>
        <w:tc>
          <w:tcPr>
            <w:tcW w:w="1701" w:type="dxa"/>
            <w:vMerge w:val="restart"/>
          </w:tcPr>
          <w:p w:rsidR="004A0B9A" w:rsidRPr="004311B6" w:rsidRDefault="004A0B9A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45 694</w:t>
            </w:r>
          </w:p>
        </w:tc>
      </w:tr>
      <w:tr w:rsidR="00E90619" w:rsidRPr="004311B6" w:rsidTr="009570E9">
        <w:trPr>
          <w:gridBefore w:val="1"/>
          <w:wBefore w:w="30" w:type="dxa"/>
          <w:trHeight w:val="1184"/>
        </w:trPr>
        <w:tc>
          <w:tcPr>
            <w:tcW w:w="2518" w:type="dxa"/>
            <w:vMerge/>
          </w:tcPr>
          <w:p w:rsidR="004A0B9A" w:rsidRDefault="004A0B9A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4A0B9A" w:rsidRPr="004311B6" w:rsidRDefault="004A0B9A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A0B9A" w:rsidRDefault="004A0B9A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82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клинико-экспертной работе</w:t>
            </w:r>
          </w:p>
        </w:tc>
        <w:tc>
          <w:tcPr>
            <w:tcW w:w="2128" w:type="dxa"/>
          </w:tcPr>
          <w:p w:rsidR="004A0B9A" w:rsidRPr="004311B6" w:rsidRDefault="004A0B9A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52 558</w:t>
            </w:r>
          </w:p>
        </w:tc>
        <w:tc>
          <w:tcPr>
            <w:tcW w:w="1701" w:type="dxa"/>
            <w:vMerge/>
          </w:tcPr>
          <w:p w:rsidR="004A0B9A" w:rsidRPr="004311B6" w:rsidRDefault="004A0B9A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619" w:rsidRPr="00F15CAF" w:rsidTr="009570E9">
        <w:trPr>
          <w:gridBefore w:val="1"/>
          <w:wBefore w:w="30" w:type="dxa"/>
          <w:trHeight w:val="282"/>
        </w:trPr>
        <w:tc>
          <w:tcPr>
            <w:tcW w:w="2518" w:type="dxa"/>
            <w:vMerge w:val="restart"/>
          </w:tcPr>
          <w:p w:rsidR="00EE76B7" w:rsidRPr="00C02707" w:rsidRDefault="00EE76B7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707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здравоохранения «Стоматологическая поликлиника </w:t>
            </w:r>
          </w:p>
          <w:p w:rsidR="00EE76B7" w:rsidRPr="00C02707" w:rsidRDefault="00EE76B7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707">
              <w:rPr>
                <w:rFonts w:ascii="Times New Roman" w:hAnsi="Times New Roman" w:cs="Times New Roman"/>
                <w:sz w:val="24"/>
                <w:szCs w:val="24"/>
              </w:rPr>
              <w:t>города Ульяновска»</w:t>
            </w:r>
          </w:p>
        </w:tc>
        <w:tc>
          <w:tcPr>
            <w:tcW w:w="1703" w:type="dxa"/>
            <w:vMerge w:val="restart"/>
          </w:tcPr>
          <w:p w:rsidR="00EE76B7" w:rsidRPr="00C02707" w:rsidRDefault="00EE76B7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707">
              <w:rPr>
                <w:rFonts w:ascii="Times New Roman" w:hAnsi="Times New Roman" w:cs="Times New Roman"/>
                <w:sz w:val="24"/>
                <w:szCs w:val="24"/>
              </w:rPr>
              <w:t>57 912</w:t>
            </w:r>
          </w:p>
        </w:tc>
        <w:tc>
          <w:tcPr>
            <w:tcW w:w="2127" w:type="dxa"/>
          </w:tcPr>
          <w:p w:rsidR="00EE76B7" w:rsidRPr="00C02707" w:rsidRDefault="00EE76B7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707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2128" w:type="dxa"/>
          </w:tcPr>
          <w:p w:rsidR="00EE76B7" w:rsidRPr="00C02707" w:rsidRDefault="00EE76B7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707">
              <w:rPr>
                <w:rFonts w:ascii="Times New Roman" w:hAnsi="Times New Roman" w:cs="Times New Roman"/>
                <w:sz w:val="24"/>
                <w:szCs w:val="24"/>
              </w:rPr>
              <w:t>68 869</w:t>
            </w:r>
          </w:p>
        </w:tc>
        <w:tc>
          <w:tcPr>
            <w:tcW w:w="1701" w:type="dxa"/>
            <w:vMerge w:val="restart"/>
          </w:tcPr>
          <w:p w:rsidR="00EE76B7" w:rsidRPr="00C02707" w:rsidRDefault="00EE76B7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707">
              <w:rPr>
                <w:rFonts w:ascii="Times New Roman" w:hAnsi="Times New Roman" w:cs="Times New Roman"/>
                <w:sz w:val="24"/>
                <w:szCs w:val="24"/>
              </w:rPr>
              <w:t>71 913</w:t>
            </w:r>
          </w:p>
        </w:tc>
      </w:tr>
      <w:tr w:rsidR="00E90619" w:rsidRPr="00F15CAF" w:rsidTr="009570E9">
        <w:trPr>
          <w:gridBefore w:val="1"/>
          <w:wBefore w:w="30" w:type="dxa"/>
          <w:trHeight w:val="1146"/>
        </w:trPr>
        <w:tc>
          <w:tcPr>
            <w:tcW w:w="2518" w:type="dxa"/>
            <w:vMerge/>
          </w:tcPr>
          <w:p w:rsidR="00EE76B7" w:rsidRPr="00C02707" w:rsidRDefault="00EE76B7" w:rsidP="006C7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EE76B7" w:rsidRPr="00C02707" w:rsidRDefault="00EE76B7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E76B7" w:rsidRPr="00C02707" w:rsidRDefault="00EE76B7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707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экономическим вопросам</w:t>
            </w:r>
          </w:p>
        </w:tc>
        <w:tc>
          <w:tcPr>
            <w:tcW w:w="2128" w:type="dxa"/>
          </w:tcPr>
          <w:p w:rsidR="00EE76B7" w:rsidRPr="00C02707" w:rsidRDefault="00EE76B7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707">
              <w:rPr>
                <w:rFonts w:ascii="Times New Roman" w:hAnsi="Times New Roman" w:cs="Times New Roman"/>
                <w:sz w:val="24"/>
                <w:szCs w:val="24"/>
              </w:rPr>
              <w:t>71 913</w:t>
            </w:r>
          </w:p>
        </w:tc>
        <w:tc>
          <w:tcPr>
            <w:tcW w:w="1701" w:type="dxa"/>
            <w:vMerge/>
          </w:tcPr>
          <w:p w:rsidR="00EE76B7" w:rsidRPr="00C02707" w:rsidRDefault="00EE76B7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62B" w:rsidRPr="004311B6" w:rsidTr="009570E9">
        <w:trPr>
          <w:gridBefore w:val="1"/>
          <w:wBefore w:w="30" w:type="dxa"/>
          <w:trHeight w:val="282"/>
        </w:trPr>
        <w:tc>
          <w:tcPr>
            <w:tcW w:w="2518" w:type="dxa"/>
          </w:tcPr>
          <w:p w:rsidR="00E90619" w:rsidRPr="00C02707" w:rsidRDefault="00E90619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707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«Центр общественного </w:t>
            </w:r>
            <w:r w:rsidRPr="00C02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здоровья и медицинской профилактики»</w:t>
            </w:r>
          </w:p>
        </w:tc>
        <w:tc>
          <w:tcPr>
            <w:tcW w:w="1703" w:type="dxa"/>
          </w:tcPr>
          <w:p w:rsidR="00E90619" w:rsidRPr="00C02707" w:rsidRDefault="00E90619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88 592</w:t>
            </w:r>
          </w:p>
        </w:tc>
        <w:tc>
          <w:tcPr>
            <w:tcW w:w="2127" w:type="dxa"/>
          </w:tcPr>
          <w:p w:rsidR="00E90619" w:rsidRPr="00C02707" w:rsidRDefault="00E90619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2707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профилактики</w:t>
            </w:r>
            <w:proofErr w:type="gramEnd"/>
          </w:p>
        </w:tc>
        <w:tc>
          <w:tcPr>
            <w:tcW w:w="2128" w:type="dxa"/>
          </w:tcPr>
          <w:p w:rsidR="00E90619" w:rsidRPr="00C02707" w:rsidRDefault="00E90619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707">
              <w:rPr>
                <w:rFonts w:ascii="Times New Roman" w:hAnsi="Times New Roman" w:cs="Times New Roman"/>
                <w:sz w:val="24"/>
                <w:szCs w:val="24"/>
              </w:rPr>
              <w:t>64 383</w:t>
            </w:r>
          </w:p>
        </w:tc>
        <w:tc>
          <w:tcPr>
            <w:tcW w:w="1701" w:type="dxa"/>
          </w:tcPr>
          <w:p w:rsidR="00E90619" w:rsidRPr="00C02707" w:rsidRDefault="00E90619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7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5170" w:rsidRPr="005F07C6" w:rsidTr="009570E9">
        <w:trPr>
          <w:gridBefore w:val="1"/>
          <w:wBefore w:w="30" w:type="dxa"/>
          <w:trHeight w:val="282"/>
        </w:trPr>
        <w:tc>
          <w:tcPr>
            <w:tcW w:w="2518" w:type="dxa"/>
            <w:vMerge w:val="restart"/>
          </w:tcPr>
          <w:p w:rsidR="0090462B" w:rsidRPr="005F07C6" w:rsidRDefault="0090462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C6">
              <w:rPr>
                <w:rFonts w:ascii="Times New Roman" w:eastAsia="Lucida Sans Unicode" w:hAnsi="Times New Roman" w:cs="Times New Roman"/>
                <w:color w:val="00000A"/>
                <w:sz w:val="24"/>
                <w:szCs w:val="24"/>
                <w:lang w:eastAsia="en-US"/>
              </w:rPr>
              <w:lastRenderedPageBreak/>
              <w:t>Государственное учреждение здравоохранения «Центральная клиническая медико-санитарная часть имени заслуженного врача России В.А. Егорова»</w:t>
            </w:r>
          </w:p>
        </w:tc>
        <w:tc>
          <w:tcPr>
            <w:tcW w:w="1703" w:type="dxa"/>
            <w:vMerge w:val="restart"/>
          </w:tcPr>
          <w:p w:rsidR="0090462B" w:rsidRPr="005F07C6" w:rsidRDefault="0090462B" w:rsidP="006C76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F07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92 400</w:t>
            </w:r>
          </w:p>
          <w:p w:rsidR="0090462B" w:rsidRPr="005F07C6" w:rsidRDefault="0090462B" w:rsidP="006C76E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90462B" w:rsidRPr="005F07C6" w:rsidRDefault="0090462B" w:rsidP="006C7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0462B" w:rsidRPr="005F07C6" w:rsidRDefault="0090462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C6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клинико-экспертной работе</w:t>
            </w:r>
          </w:p>
        </w:tc>
        <w:tc>
          <w:tcPr>
            <w:tcW w:w="2128" w:type="dxa"/>
          </w:tcPr>
          <w:p w:rsidR="0090462B" w:rsidRPr="005F07C6" w:rsidRDefault="0090462B" w:rsidP="006C76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F07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67 500</w:t>
            </w:r>
          </w:p>
          <w:p w:rsidR="0090462B" w:rsidRPr="005F07C6" w:rsidRDefault="0090462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90462B" w:rsidRPr="005F07C6" w:rsidRDefault="0090462B" w:rsidP="006C76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F07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78 500</w:t>
            </w:r>
          </w:p>
          <w:p w:rsidR="0090462B" w:rsidRPr="005F07C6" w:rsidRDefault="0090462B" w:rsidP="006C76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C5170" w:rsidRPr="005F07C6" w:rsidTr="009570E9">
        <w:trPr>
          <w:gridBefore w:val="1"/>
          <w:wBefore w:w="30" w:type="dxa"/>
          <w:trHeight w:val="282"/>
        </w:trPr>
        <w:tc>
          <w:tcPr>
            <w:tcW w:w="2518" w:type="dxa"/>
            <w:vMerge/>
          </w:tcPr>
          <w:p w:rsidR="0090462B" w:rsidRPr="005F07C6" w:rsidRDefault="0090462B" w:rsidP="006C7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90462B" w:rsidRPr="005F07C6" w:rsidRDefault="0090462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0462B" w:rsidRPr="005F07C6" w:rsidRDefault="0090462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C6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медицинской части</w:t>
            </w:r>
          </w:p>
        </w:tc>
        <w:tc>
          <w:tcPr>
            <w:tcW w:w="2128" w:type="dxa"/>
          </w:tcPr>
          <w:p w:rsidR="0090462B" w:rsidRPr="005F07C6" w:rsidRDefault="0090462B" w:rsidP="006C76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F07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69 200</w:t>
            </w:r>
          </w:p>
          <w:p w:rsidR="0090462B" w:rsidRPr="005F07C6" w:rsidRDefault="0090462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462B" w:rsidRPr="005F07C6" w:rsidRDefault="0090462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170" w:rsidRPr="005F07C6" w:rsidTr="009570E9">
        <w:trPr>
          <w:gridBefore w:val="1"/>
          <w:wBefore w:w="30" w:type="dxa"/>
          <w:trHeight w:val="712"/>
        </w:trPr>
        <w:tc>
          <w:tcPr>
            <w:tcW w:w="2518" w:type="dxa"/>
            <w:vMerge/>
          </w:tcPr>
          <w:p w:rsidR="0090462B" w:rsidRPr="005F07C6" w:rsidRDefault="0090462B" w:rsidP="006C76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90462B" w:rsidRPr="005F07C6" w:rsidRDefault="0090462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0462B" w:rsidRPr="005F07C6" w:rsidRDefault="0090462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C6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организационно-методической работе</w:t>
            </w:r>
          </w:p>
        </w:tc>
        <w:tc>
          <w:tcPr>
            <w:tcW w:w="2128" w:type="dxa"/>
          </w:tcPr>
          <w:p w:rsidR="0090462B" w:rsidRPr="005F07C6" w:rsidRDefault="0090462B" w:rsidP="006C76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F07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76 000</w:t>
            </w:r>
          </w:p>
          <w:p w:rsidR="0090462B" w:rsidRPr="005F07C6" w:rsidRDefault="0090462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462B" w:rsidRPr="005F07C6" w:rsidRDefault="0090462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170" w:rsidRPr="005F07C6" w:rsidTr="009570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30" w:type="dxa"/>
          <w:trHeight w:val="251"/>
        </w:trPr>
        <w:tc>
          <w:tcPr>
            <w:tcW w:w="2518" w:type="dxa"/>
            <w:vMerge/>
          </w:tcPr>
          <w:p w:rsidR="0090462B" w:rsidRPr="005F07C6" w:rsidRDefault="0090462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</w:tcPr>
          <w:p w:rsidR="0090462B" w:rsidRPr="005F07C6" w:rsidRDefault="0090462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0462B" w:rsidRPr="005F07C6" w:rsidRDefault="0090462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C6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поликлиническому разделу работ</w:t>
            </w:r>
          </w:p>
        </w:tc>
        <w:tc>
          <w:tcPr>
            <w:tcW w:w="2128" w:type="dxa"/>
          </w:tcPr>
          <w:p w:rsidR="0090462B" w:rsidRPr="005F07C6" w:rsidRDefault="0090462B" w:rsidP="006C76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F07C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77 500</w:t>
            </w:r>
          </w:p>
          <w:p w:rsidR="0090462B" w:rsidRPr="005F07C6" w:rsidRDefault="0090462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000000" w:themeColor="text1"/>
            </w:tcBorders>
          </w:tcPr>
          <w:p w:rsidR="0090462B" w:rsidRPr="005F07C6" w:rsidRDefault="0090462B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B61" w:rsidRPr="004311B6" w:rsidTr="009570E9">
        <w:trPr>
          <w:gridBefore w:val="1"/>
          <w:wBefore w:w="30" w:type="dxa"/>
          <w:trHeight w:val="1380"/>
        </w:trPr>
        <w:tc>
          <w:tcPr>
            <w:tcW w:w="2518" w:type="dxa"/>
          </w:tcPr>
          <w:p w:rsidR="00701B61" w:rsidRPr="00F348E9" w:rsidRDefault="00701B61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Костно-туберкулёзный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санаторий «Сосновка»</w:t>
            </w:r>
          </w:p>
        </w:tc>
        <w:tc>
          <w:tcPr>
            <w:tcW w:w="1703" w:type="dxa"/>
          </w:tcPr>
          <w:p w:rsidR="00701B61" w:rsidRPr="004311B6" w:rsidRDefault="00701B61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01B61" w:rsidRDefault="00701B61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по административно-хозяйственной части</w:t>
            </w:r>
          </w:p>
        </w:tc>
        <w:tc>
          <w:tcPr>
            <w:tcW w:w="2128" w:type="dxa"/>
          </w:tcPr>
          <w:p w:rsidR="00701B61" w:rsidRPr="004311B6" w:rsidRDefault="00701B61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39 901</w:t>
            </w:r>
          </w:p>
        </w:tc>
        <w:tc>
          <w:tcPr>
            <w:tcW w:w="1701" w:type="dxa"/>
          </w:tcPr>
          <w:p w:rsidR="00701B61" w:rsidRPr="004311B6" w:rsidRDefault="00701B61" w:rsidP="006C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39 303</w:t>
            </w:r>
          </w:p>
        </w:tc>
      </w:tr>
      <w:tr w:rsidR="009570E9" w:rsidRPr="004311B6" w:rsidTr="009570E9">
        <w:trPr>
          <w:gridBefore w:val="1"/>
          <w:wBefore w:w="30" w:type="dxa"/>
          <w:trHeight w:val="950"/>
        </w:trPr>
        <w:tc>
          <w:tcPr>
            <w:tcW w:w="2518" w:type="dxa"/>
          </w:tcPr>
          <w:p w:rsidR="009570E9" w:rsidRDefault="009570E9" w:rsidP="00D0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«Ульяновская государственная аптека»</w:t>
            </w:r>
          </w:p>
        </w:tc>
        <w:tc>
          <w:tcPr>
            <w:tcW w:w="1703" w:type="dxa"/>
          </w:tcPr>
          <w:p w:rsidR="009570E9" w:rsidRDefault="009570E9" w:rsidP="00D0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68 892</w:t>
            </w:r>
          </w:p>
          <w:p w:rsidR="009570E9" w:rsidRPr="004311B6" w:rsidRDefault="009570E9" w:rsidP="00D0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70E9" w:rsidRDefault="009570E9" w:rsidP="00D0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развитию</w:t>
            </w:r>
          </w:p>
          <w:p w:rsidR="009570E9" w:rsidRDefault="009570E9" w:rsidP="00D0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9570E9" w:rsidRPr="004311B6" w:rsidRDefault="009570E9" w:rsidP="00D0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40 346</w:t>
            </w:r>
          </w:p>
        </w:tc>
        <w:tc>
          <w:tcPr>
            <w:tcW w:w="1701" w:type="dxa"/>
          </w:tcPr>
          <w:p w:rsidR="009570E9" w:rsidRDefault="009570E9" w:rsidP="00D0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71 030</w:t>
            </w:r>
          </w:p>
          <w:p w:rsidR="009570E9" w:rsidRPr="004311B6" w:rsidRDefault="009570E9" w:rsidP="00D02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3784" w:rsidRPr="004311B6" w:rsidRDefault="00FB3784" w:rsidP="00FB37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7882" w:rsidRPr="004311B6" w:rsidRDefault="00127882" w:rsidP="001278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79DE" w:rsidRPr="0099510E" w:rsidRDefault="007C79DE" w:rsidP="007C79DE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F501B" w:rsidRPr="004311B6" w:rsidRDefault="00BF501B" w:rsidP="00BF50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6410" w:rsidRPr="004311B6" w:rsidRDefault="00F46410" w:rsidP="00F464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15D83" w:rsidRPr="001C5292" w:rsidRDefault="00615D83" w:rsidP="00615D8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C799F" w:rsidRPr="004311B6" w:rsidRDefault="003C799F" w:rsidP="003C79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C799F" w:rsidRDefault="003C799F" w:rsidP="003C79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92A1B" w:rsidRDefault="00B92A1B" w:rsidP="00B92A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A0E35" w:rsidRPr="004311B6" w:rsidRDefault="00AA0E35" w:rsidP="00AA0E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12DA" w:rsidRPr="001E59DE" w:rsidRDefault="002312DA" w:rsidP="002312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39EE" w:rsidRPr="00A31FE1" w:rsidRDefault="001139EE" w:rsidP="001139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C7395" w:rsidRPr="004311B6" w:rsidRDefault="001C7395" w:rsidP="001C73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1C7395" w:rsidRPr="004311B6" w:rsidSect="00681671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B67CCF"/>
    <w:multiLevelType w:val="hybridMultilevel"/>
    <w:tmpl w:val="82406984"/>
    <w:lvl w:ilvl="0" w:tplc="6B087EA2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395"/>
    <w:rsid w:val="00020A22"/>
    <w:rsid w:val="00046FAF"/>
    <w:rsid w:val="00090911"/>
    <w:rsid w:val="000A188F"/>
    <w:rsid w:val="000B1273"/>
    <w:rsid w:val="000C136B"/>
    <w:rsid w:val="000C1CDE"/>
    <w:rsid w:val="000D6BCA"/>
    <w:rsid w:val="000F7CBB"/>
    <w:rsid w:val="00102374"/>
    <w:rsid w:val="001044E6"/>
    <w:rsid w:val="001139EE"/>
    <w:rsid w:val="00127882"/>
    <w:rsid w:val="001302C2"/>
    <w:rsid w:val="00164AD0"/>
    <w:rsid w:val="00173690"/>
    <w:rsid w:val="001C17B6"/>
    <w:rsid w:val="001C7395"/>
    <w:rsid w:val="001D6872"/>
    <w:rsid w:val="0021408C"/>
    <w:rsid w:val="002228BE"/>
    <w:rsid w:val="002312DA"/>
    <w:rsid w:val="00237D32"/>
    <w:rsid w:val="00240452"/>
    <w:rsid w:val="002407F6"/>
    <w:rsid w:val="00251AE1"/>
    <w:rsid w:val="00284C8F"/>
    <w:rsid w:val="002A38A4"/>
    <w:rsid w:val="002C0990"/>
    <w:rsid w:val="002D0BE7"/>
    <w:rsid w:val="003142B9"/>
    <w:rsid w:val="00317F82"/>
    <w:rsid w:val="003279DB"/>
    <w:rsid w:val="003419BC"/>
    <w:rsid w:val="003579CA"/>
    <w:rsid w:val="003C2273"/>
    <w:rsid w:val="003C799F"/>
    <w:rsid w:val="003D2A39"/>
    <w:rsid w:val="003D4B54"/>
    <w:rsid w:val="004311B6"/>
    <w:rsid w:val="00442E83"/>
    <w:rsid w:val="004537C1"/>
    <w:rsid w:val="004A0B9A"/>
    <w:rsid w:val="004C190F"/>
    <w:rsid w:val="004D2CA8"/>
    <w:rsid w:val="004E5A29"/>
    <w:rsid w:val="00507232"/>
    <w:rsid w:val="005125DB"/>
    <w:rsid w:val="005D0906"/>
    <w:rsid w:val="005F63EC"/>
    <w:rsid w:val="005F70B1"/>
    <w:rsid w:val="00615D83"/>
    <w:rsid w:val="00641E6D"/>
    <w:rsid w:val="00647C44"/>
    <w:rsid w:val="00653213"/>
    <w:rsid w:val="00681671"/>
    <w:rsid w:val="00683E6C"/>
    <w:rsid w:val="006E196D"/>
    <w:rsid w:val="006E2CB1"/>
    <w:rsid w:val="00701B61"/>
    <w:rsid w:val="00712518"/>
    <w:rsid w:val="00746122"/>
    <w:rsid w:val="00774865"/>
    <w:rsid w:val="007C79DE"/>
    <w:rsid w:val="00831452"/>
    <w:rsid w:val="00831F1C"/>
    <w:rsid w:val="00832E91"/>
    <w:rsid w:val="00854873"/>
    <w:rsid w:val="00861C6B"/>
    <w:rsid w:val="008632BF"/>
    <w:rsid w:val="008671D0"/>
    <w:rsid w:val="008771C8"/>
    <w:rsid w:val="008809A3"/>
    <w:rsid w:val="008B3750"/>
    <w:rsid w:val="008E6BDA"/>
    <w:rsid w:val="008F2C32"/>
    <w:rsid w:val="0090462B"/>
    <w:rsid w:val="00905C6F"/>
    <w:rsid w:val="00913155"/>
    <w:rsid w:val="009234AF"/>
    <w:rsid w:val="009570E9"/>
    <w:rsid w:val="00996F88"/>
    <w:rsid w:val="009A66CC"/>
    <w:rsid w:val="009C55D2"/>
    <w:rsid w:val="00A10E4B"/>
    <w:rsid w:val="00A27ED4"/>
    <w:rsid w:val="00A35AE7"/>
    <w:rsid w:val="00A423E8"/>
    <w:rsid w:val="00A55731"/>
    <w:rsid w:val="00A60636"/>
    <w:rsid w:val="00A635D6"/>
    <w:rsid w:val="00A70A25"/>
    <w:rsid w:val="00A74FD3"/>
    <w:rsid w:val="00A81FED"/>
    <w:rsid w:val="00AA0E35"/>
    <w:rsid w:val="00AC165A"/>
    <w:rsid w:val="00B15A09"/>
    <w:rsid w:val="00B2048B"/>
    <w:rsid w:val="00B53D06"/>
    <w:rsid w:val="00B92A1B"/>
    <w:rsid w:val="00B948F7"/>
    <w:rsid w:val="00B958E2"/>
    <w:rsid w:val="00BC1776"/>
    <w:rsid w:val="00BE0ADC"/>
    <w:rsid w:val="00BE7C8F"/>
    <w:rsid w:val="00BF501B"/>
    <w:rsid w:val="00C02707"/>
    <w:rsid w:val="00C0671B"/>
    <w:rsid w:val="00C6758F"/>
    <w:rsid w:val="00CF44BC"/>
    <w:rsid w:val="00D91D81"/>
    <w:rsid w:val="00DB108B"/>
    <w:rsid w:val="00DC2A17"/>
    <w:rsid w:val="00DC7B74"/>
    <w:rsid w:val="00E30434"/>
    <w:rsid w:val="00E63418"/>
    <w:rsid w:val="00E75496"/>
    <w:rsid w:val="00E90619"/>
    <w:rsid w:val="00EA023B"/>
    <w:rsid w:val="00EC3ECF"/>
    <w:rsid w:val="00EC5170"/>
    <w:rsid w:val="00EE76B7"/>
    <w:rsid w:val="00F25BD4"/>
    <w:rsid w:val="00F32EC7"/>
    <w:rsid w:val="00F45AC6"/>
    <w:rsid w:val="00F46410"/>
    <w:rsid w:val="00F55788"/>
    <w:rsid w:val="00FB3784"/>
    <w:rsid w:val="00FE46F3"/>
    <w:rsid w:val="00FF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1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3213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2C09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BF501B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10">
    <w:name w:val="Абзац списка1"/>
    <w:basedOn w:val="a"/>
    <w:rsid w:val="00B15A09"/>
    <w:pPr>
      <w:ind w:left="720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1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3213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2C09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BF501B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10">
    <w:name w:val="Абзац списка1"/>
    <w:basedOn w:val="a"/>
    <w:rsid w:val="00B15A09"/>
    <w:pPr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7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8947</TotalTime>
  <Pages>12</Pages>
  <Words>2163</Words>
  <Characters>12335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142</cp:revision>
  <cp:lastPrinted>2021-02-19T05:52:00Z</cp:lastPrinted>
  <dcterms:created xsi:type="dcterms:W3CDTF">2021-02-06T19:40:00Z</dcterms:created>
  <dcterms:modified xsi:type="dcterms:W3CDTF">2021-02-19T05:53:00Z</dcterms:modified>
</cp:coreProperties>
</file>